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86" w:rsidRPr="00A27786" w:rsidRDefault="00A27786" w:rsidP="00A27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4"/>
          <w:szCs w:val="44"/>
          <w:u w:val="single"/>
          <w:lang w:eastAsia="cs-CZ"/>
        </w:rPr>
      </w:pPr>
      <w:r w:rsidRPr="00A27786">
        <w:rPr>
          <w:rFonts w:ascii="Times New Roman" w:eastAsia="Times New Roman" w:hAnsi="Times New Roman" w:cs="Times New Roman"/>
          <w:b/>
          <w:noProof/>
          <w:sz w:val="44"/>
          <w:szCs w:val="44"/>
          <w:u w:val="single"/>
          <w:lang w:eastAsia="cs-CZ"/>
        </w:rPr>
        <w:t>SEZNAM KOMPENZAČNÍCH POMŮCEK</w:t>
      </w:r>
    </w:p>
    <w:p w:rsidR="00A27786" w:rsidRDefault="00A27786" w:rsidP="00D548B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383949" w:rsidRDefault="00383949" w:rsidP="00D548B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A27786" w:rsidRPr="00383949" w:rsidRDefault="00A27786" w:rsidP="00A27786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cs-CZ"/>
        </w:rPr>
      </w:pPr>
      <w:r w:rsidRPr="00383949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cs-CZ"/>
        </w:rPr>
        <w:t>POMŮCKY K CHŮZI</w:t>
      </w:r>
    </w:p>
    <w:p w:rsidR="00A27786" w:rsidRDefault="00A27786" w:rsidP="00A27786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383949" w:rsidRDefault="00383949" w:rsidP="00A27786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A27786" w:rsidRPr="00511CBA" w:rsidRDefault="00E3574B" w:rsidP="00A27786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cs-CZ"/>
        </w:rPr>
      </w:pPr>
      <w:r w:rsidRPr="00511CBA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cs-CZ"/>
        </w:rPr>
        <w:t xml:space="preserve">Mechanický </w:t>
      </w:r>
      <w:r w:rsidR="0064390B" w:rsidRPr="00511CBA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cs-CZ"/>
        </w:rPr>
        <w:t xml:space="preserve">odlehčený </w:t>
      </w:r>
      <w:r w:rsidRPr="00511CBA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cs-CZ"/>
        </w:rPr>
        <w:t>invalidní vozík</w:t>
      </w:r>
    </w:p>
    <w:p w:rsidR="0064390B" w:rsidRDefault="0064390B" w:rsidP="0064390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64390B" w:rsidRDefault="0064390B" w:rsidP="0064390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64390B" w:rsidRDefault="0064390B" w:rsidP="00FA63AF">
      <w:pPr>
        <w:jc w:val="both"/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2857500"/>
            <wp:effectExtent l="0" t="0" r="0" b="0"/>
            <wp:wrapSquare wrapText="bothSides"/>
            <wp:docPr id="14" name="Obrázek 14" descr="Invalidní vozík odlehčený s brzdou pro doprovod Timago FS 908LJQ">
              <a:hlinkClick xmlns:a="http://schemas.openxmlformats.org/drawingml/2006/main" r:id="rId8" tooltip="&quot;Invalidní vozík odlehčený s brzdou pro doprovod Timago FS 908LJQ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nvalidní vozík odlehčený s brzdou pro doprovod Timago FS 908LJQ">
                      <a:hlinkClick r:id="rId8" tooltip="&quot;Invalidní vozík odlehčený s brzdou pro doprovod Timago FS 908LJQ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Mechanický invalidní vozík je </w:t>
      </w:r>
      <w:r w:rsidR="00107A37">
        <w:t xml:space="preserve">standardně </w:t>
      </w:r>
      <w:r>
        <w:t xml:space="preserve">vybaven </w:t>
      </w:r>
      <w:r w:rsidR="00107A37">
        <w:t xml:space="preserve">odnímatelnými loketními opěrkami, </w:t>
      </w:r>
      <w:proofErr w:type="spellStart"/>
      <w:r w:rsidR="00107A37">
        <w:t>odklopitelnými</w:t>
      </w:r>
      <w:proofErr w:type="spellEnd"/>
      <w:r w:rsidR="00107A37">
        <w:t xml:space="preserve"> a odnímatelnými stupačkami, </w:t>
      </w:r>
      <w:r w:rsidR="001841DC">
        <w:t xml:space="preserve">parkovací brzdou. Velikost zadních kol je „22“ a předních plných koleček „8“. Zadní kola jdou pomocí rychlospojky jednoduše a rychle demontovat. Vozík je lehký a jednoduše se skládá. Navíc obsahuje stabilizační kolečka proti překlopení vozíku dozadu </w:t>
      </w:r>
    </w:p>
    <w:p w:rsidR="0064390B" w:rsidRDefault="0064390B" w:rsidP="0064390B">
      <w:pPr>
        <w:pStyle w:val="Normlnweb"/>
        <w:rPr>
          <w:rStyle w:val="Siln"/>
          <w:b w:val="0"/>
          <w:i/>
        </w:rPr>
      </w:pPr>
      <w:r>
        <w:rPr>
          <w:rStyle w:val="Siln"/>
        </w:rPr>
        <w:t> </w:t>
      </w:r>
      <w:r w:rsidR="007F5FAF">
        <w:rPr>
          <w:rStyle w:val="Siln"/>
          <w:b w:val="0"/>
          <w:i/>
        </w:rPr>
        <w:t>Rozměry vozíku</w:t>
      </w:r>
    </w:p>
    <w:p w:rsidR="007F5FAF" w:rsidRDefault="007F5FAF" w:rsidP="007F5FAF">
      <w:pPr>
        <w:pStyle w:val="Normlnweb"/>
        <w:numPr>
          <w:ilvl w:val="0"/>
          <w:numId w:val="16"/>
        </w:numPr>
      </w:pPr>
      <w:r>
        <w:t>Šířka sedadla:</w:t>
      </w:r>
      <w:r>
        <w:tab/>
      </w:r>
      <w:r>
        <w:tab/>
        <w:t>43 cm</w:t>
      </w:r>
    </w:p>
    <w:p w:rsidR="007F5FAF" w:rsidRDefault="007F5FAF" w:rsidP="007F5FAF">
      <w:pPr>
        <w:pStyle w:val="Normlnweb"/>
        <w:numPr>
          <w:ilvl w:val="0"/>
          <w:numId w:val="16"/>
        </w:numPr>
      </w:pPr>
      <w:r>
        <w:t>Celková šířka:</w:t>
      </w:r>
      <w:r>
        <w:tab/>
      </w:r>
      <w:r>
        <w:tab/>
        <w:t>61 cm</w:t>
      </w:r>
    </w:p>
    <w:p w:rsidR="007F5FAF" w:rsidRDefault="00383949" w:rsidP="007F5FAF">
      <w:pPr>
        <w:pStyle w:val="Normlnweb"/>
        <w:numPr>
          <w:ilvl w:val="0"/>
          <w:numId w:val="16"/>
        </w:numPr>
      </w:pPr>
      <w:r>
        <w:t>Výška sedadla:</w:t>
      </w:r>
      <w:r>
        <w:tab/>
        <w:t>50 cm</w:t>
      </w:r>
    </w:p>
    <w:p w:rsidR="00383949" w:rsidRDefault="00383949" w:rsidP="007F5FAF">
      <w:pPr>
        <w:pStyle w:val="Normlnweb"/>
        <w:numPr>
          <w:ilvl w:val="0"/>
          <w:numId w:val="16"/>
        </w:numPr>
      </w:pPr>
      <w:r>
        <w:t>Celková výška:</w:t>
      </w:r>
      <w:r>
        <w:tab/>
        <w:t>90 cm</w:t>
      </w:r>
    </w:p>
    <w:p w:rsidR="00383949" w:rsidRDefault="00383949" w:rsidP="00383949">
      <w:pPr>
        <w:pStyle w:val="Normlnweb"/>
      </w:pPr>
    </w:p>
    <w:p w:rsidR="00383949" w:rsidRDefault="00383949" w:rsidP="00383949">
      <w:pPr>
        <w:pStyle w:val="Normlnweb"/>
      </w:pPr>
    </w:p>
    <w:p w:rsidR="000629CF" w:rsidRPr="00511CBA" w:rsidRDefault="00383949" w:rsidP="000629CF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cs-CZ"/>
        </w:rPr>
      </w:pPr>
      <w:r w:rsidRPr="00511CBA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cs-CZ"/>
        </w:rPr>
        <w:t>Čtyřkolové chodítko</w:t>
      </w:r>
      <w:r w:rsidR="004945E3" w:rsidRPr="00511CBA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cs-CZ"/>
        </w:rPr>
        <w:t xml:space="preserve"> skládací</w:t>
      </w:r>
    </w:p>
    <w:p w:rsidR="004945E3" w:rsidRDefault="004945E3" w:rsidP="004945E3">
      <w:pPr>
        <w:spacing w:after="0" w:line="240" w:lineRule="auto"/>
        <w:jc w:val="right"/>
      </w:pPr>
    </w:p>
    <w:p w:rsidR="004945E3" w:rsidRDefault="004945E3" w:rsidP="004945E3">
      <w:r w:rsidRPr="004945E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FE2A8" wp14:editId="3866F3EA">
                <wp:simplePos x="0" y="0"/>
                <wp:positionH relativeFrom="column">
                  <wp:posOffset>3386455</wp:posOffset>
                </wp:positionH>
                <wp:positionV relativeFrom="paragraph">
                  <wp:posOffset>257810</wp:posOffset>
                </wp:positionV>
                <wp:extent cx="2374265" cy="2324100"/>
                <wp:effectExtent l="0" t="0" r="635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1D" w:rsidRPr="004945E3" w:rsidRDefault="00D4091D" w:rsidP="00FA63A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Chodítko je určeno k pohybu jak v domácnosti, tak i venku. Má nastavitelnou výšku, bovdenové brzdy určené k zabrzdění chodítka v kopci, sedátko s podnosem, nákupní košík a držák holí a berlí. Lze ho jednoduše složit.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6.65pt;margin-top:20.3pt;width:186.95pt;height:183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" stroked="f">
                <v:textbox>
                  <w:txbxContent>
                    <w:p w:rsidR="00D4091D" w:rsidRPr="004945E3" w:rsidRDefault="00D4091D" w:rsidP="00FA63A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Chodítko je určeno k pohybu jak v domácnosti, tak i venku. Má nastavitelnou výšku, bovdenové brzdy určené k zabrzdění chodítka v kopci, sedátko s podnosem, nákupní košík a držák holí a berlí. Lze ho jednoduše složit.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cs-CZ"/>
        </w:rPr>
        <w:drawing>
          <wp:inline distT="0" distB="0" distL="0" distR="0" wp14:anchorId="0AB44A7B" wp14:editId="4199FC98">
            <wp:extent cx="2381250" cy="2381250"/>
            <wp:effectExtent l="0" t="0" r="0" b="0"/>
            <wp:docPr id="15" name="Obrázek 15" descr="http://www.zdravotyka.cz/data/eshop_sym/product/1906-detail/choditko-ctyrkolove-skladaci-100-whd-kzp12-0023735-detail.jpg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zdravotyka.cz/data/eshop_sym/product/1906-detail/choditko-ctyrkolove-skladaci-100-whd-kzp12-0023735-detail.jpg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5E3">
        <w:t xml:space="preserve"> </w:t>
      </w:r>
    </w:p>
    <w:p w:rsidR="00FA63AF" w:rsidRDefault="00FA63AF" w:rsidP="004945E3">
      <w:pPr>
        <w:pStyle w:val="Normlnweb"/>
        <w:rPr>
          <w:rStyle w:val="Siln"/>
        </w:rPr>
      </w:pPr>
    </w:p>
    <w:p w:rsidR="004945E3" w:rsidRDefault="00FA63AF" w:rsidP="004945E3">
      <w:pPr>
        <w:pStyle w:val="Normlnweb"/>
        <w:rPr>
          <w:rStyle w:val="Siln"/>
          <w:b w:val="0"/>
          <w:i/>
        </w:rPr>
      </w:pPr>
      <w:r w:rsidRPr="00FA63AF">
        <w:rPr>
          <w:rStyle w:val="Siln"/>
          <w:b w:val="0"/>
          <w:i/>
        </w:rPr>
        <w:lastRenderedPageBreak/>
        <w:t>Rozměry chodítka:</w:t>
      </w:r>
    </w:p>
    <w:p w:rsidR="00914338" w:rsidRPr="00914338" w:rsidRDefault="00914338" w:rsidP="00914338">
      <w:pPr>
        <w:pStyle w:val="Normlnweb"/>
        <w:numPr>
          <w:ilvl w:val="0"/>
          <w:numId w:val="27"/>
        </w:numPr>
        <w:rPr>
          <w:b/>
        </w:rPr>
      </w:pPr>
      <w:r>
        <w:t>Šířka chodítka</w:t>
      </w:r>
      <w:r>
        <w:tab/>
      </w:r>
      <w:r>
        <w:tab/>
      </w:r>
      <w:r>
        <w:tab/>
        <w:t>70 cm</w:t>
      </w:r>
    </w:p>
    <w:p w:rsidR="00914338" w:rsidRPr="00914338" w:rsidRDefault="00914338" w:rsidP="00914338">
      <w:pPr>
        <w:pStyle w:val="Normlnweb"/>
        <w:numPr>
          <w:ilvl w:val="0"/>
          <w:numId w:val="27"/>
        </w:numPr>
        <w:rPr>
          <w:b/>
        </w:rPr>
      </w:pPr>
      <w:r>
        <w:t>Výška sedátka</w:t>
      </w:r>
      <w:r>
        <w:tab/>
      </w:r>
      <w:r>
        <w:tab/>
      </w:r>
      <w:r>
        <w:tab/>
        <w:t>62 cm</w:t>
      </w:r>
    </w:p>
    <w:p w:rsidR="00914338" w:rsidRPr="00914338" w:rsidRDefault="00914338" w:rsidP="00914338">
      <w:pPr>
        <w:pStyle w:val="Normlnweb"/>
        <w:numPr>
          <w:ilvl w:val="0"/>
          <w:numId w:val="27"/>
        </w:numPr>
        <w:rPr>
          <w:b/>
        </w:rPr>
      </w:pPr>
      <w:r>
        <w:t>Hmotnost chodítka</w:t>
      </w:r>
      <w:r>
        <w:tab/>
      </w:r>
      <w:r>
        <w:tab/>
        <w:t>11 kg</w:t>
      </w:r>
    </w:p>
    <w:p w:rsidR="00914338" w:rsidRPr="00914338" w:rsidRDefault="00914338" w:rsidP="00914338">
      <w:pPr>
        <w:pStyle w:val="Normlnweb"/>
        <w:numPr>
          <w:ilvl w:val="0"/>
          <w:numId w:val="27"/>
        </w:numPr>
        <w:rPr>
          <w:b/>
        </w:rPr>
      </w:pPr>
      <w:r>
        <w:t>Nosnost chodítka</w:t>
      </w:r>
      <w:r>
        <w:tab/>
      </w:r>
      <w:r>
        <w:tab/>
        <w:t>150 kg</w:t>
      </w:r>
    </w:p>
    <w:p w:rsidR="00914338" w:rsidRPr="00914338" w:rsidRDefault="00914338" w:rsidP="00914338">
      <w:pPr>
        <w:pStyle w:val="Normlnweb"/>
        <w:numPr>
          <w:ilvl w:val="0"/>
          <w:numId w:val="27"/>
        </w:numPr>
        <w:rPr>
          <w:b/>
        </w:rPr>
      </w:pPr>
      <w:r>
        <w:t>Průměr koleček</w:t>
      </w:r>
      <w:r>
        <w:tab/>
      </w:r>
      <w:r>
        <w:tab/>
        <w:t>20 cm</w:t>
      </w:r>
    </w:p>
    <w:p w:rsidR="004945E3" w:rsidRDefault="004945E3" w:rsidP="000629C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</w:pPr>
    </w:p>
    <w:p w:rsidR="00E543C2" w:rsidRDefault="00E543C2" w:rsidP="000629C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</w:pPr>
    </w:p>
    <w:p w:rsidR="00E543C2" w:rsidRDefault="00E543C2" w:rsidP="000629C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</w:pPr>
    </w:p>
    <w:p w:rsidR="00914338" w:rsidRPr="00511CBA" w:rsidRDefault="00914338" w:rsidP="00914338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cs-CZ"/>
        </w:rPr>
      </w:pPr>
      <w:r w:rsidRPr="00511CBA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cs-CZ"/>
        </w:rPr>
        <w:t>Odlehčené čtyřkolové skládací chodítko</w:t>
      </w:r>
    </w:p>
    <w:p w:rsidR="004945E3" w:rsidRPr="00511CBA" w:rsidRDefault="004945E3" w:rsidP="004945E3">
      <w:pPr>
        <w:spacing w:after="0"/>
        <w:rPr>
          <w:u w:val="single"/>
        </w:rPr>
      </w:pPr>
    </w:p>
    <w:p w:rsidR="00E543C2" w:rsidRDefault="00E543C2" w:rsidP="004945E3">
      <w:pPr>
        <w:spacing w:after="0"/>
      </w:pPr>
    </w:p>
    <w:p w:rsidR="00914338" w:rsidRDefault="00914338" w:rsidP="004945E3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3100705</wp:posOffset>
                </wp:positionH>
                <wp:positionV relativeFrom="paragraph">
                  <wp:posOffset>73025</wp:posOffset>
                </wp:positionV>
                <wp:extent cx="2562225" cy="3009900"/>
                <wp:effectExtent l="0" t="0" r="9525" b="0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1D" w:rsidRPr="00E543C2" w:rsidRDefault="00D4091D" w:rsidP="00E543C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543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Červené chodítko má odlehčený duralový skládací rám, polstrované sedátko a odnímatelnou opěrku, nákupní tašku, bovdenové brzdy k zabrzdění v kopci. Lze ho jednoduše složit a nastavit výšku.</w:t>
                            </w:r>
                          </w:p>
                          <w:p w:rsidR="00D4091D" w:rsidRPr="00E543C2" w:rsidRDefault="00D4091D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E543C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Rozměry chodítka:</w:t>
                            </w:r>
                          </w:p>
                          <w:p w:rsidR="00D4091D" w:rsidRPr="00E543C2" w:rsidRDefault="00D4091D" w:rsidP="00E543C2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543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Šířka chodítka</w:t>
                            </w:r>
                            <w:r w:rsidRPr="00E543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543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58 cm</w:t>
                            </w:r>
                          </w:p>
                          <w:p w:rsidR="00D4091D" w:rsidRPr="00E543C2" w:rsidRDefault="00D4091D" w:rsidP="00E543C2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543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Výška sedátka</w:t>
                            </w:r>
                            <w:r w:rsidRPr="00E543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543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54 cm</w:t>
                            </w:r>
                          </w:p>
                          <w:p w:rsidR="00D4091D" w:rsidRPr="00E543C2" w:rsidRDefault="00D4091D" w:rsidP="00E543C2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543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Hmotnost chodítka</w:t>
                            </w:r>
                            <w:r w:rsidRPr="00E543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8,2 kg</w:t>
                            </w:r>
                          </w:p>
                          <w:p w:rsidR="00D4091D" w:rsidRPr="00E543C2" w:rsidRDefault="00D4091D" w:rsidP="00E543C2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543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Nosnost chodítka</w:t>
                            </w:r>
                            <w:r w:rsidRPr="00E543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136 kg</w:t>
                            </w:r>
                          </w:p>
                          <w:p w:rsidR="00D4091D" w:rsidRPr="00E543C2" w:rsidRDefault="00D4091D" w:rsidP="00E543C2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543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Průměr 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leček</w:t>
                            </w:r>
                            <w:r w:rsidRPr="00E543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24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4.15pt;margin-top:5.75pt;width:201.75pt;height:23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" stroked="f">
                <v:textbox>
                  <w:txbxContent>
                    <w:p w:rsidR="00D4091D" w:rsidRPr="00E543C2" w:rsidRDefault="00D4091D" w:rsidP="00E543C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543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Červené chodítko má odlehčený duralový skládací rám, polstrované sedátko a odnímatelnou opěrku, nákupní tašku, bovdenové brzdy k zabrzdění v kopci. Lze ho jednoduše složit a nastavit výšku.</w:t>
                      </w:r>
                    </w:p>
                    <w:p w:rsidR="00D4091D" w:rsidRPr="00E543C2" w:rsidRDefault="00D4091D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E543C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Rozměry chodítka:</w:t>
                      </w:r>
                    </w:p>
                    <w:p w:rsidR="00D4091D" w:rsidRPr="00E543C2" w:rsidRDefault="00D4091D" w:rsidP="00E543C2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543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Šířka chodítka</w:t>
                      </w:r>
                      <w:r w:rsidRPr="00E543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E543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58 cm</w:t>
                      </w:r>
                    </w:p>
                    <w:p w:rsidR="00D4091D" w:rsidRPr="00E543C2" w:rsidRDefault="00D4091D" w:rsidP="00E543C2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543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Výška sedátka</w:t>
                      </w:r>
                      <w:r w:rsidRPr="00E543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E543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54 cm</w:t>
                      </w:r>
                    </w:p>
                    <w:p w:rsidR="00D4091D" w:rsidRPr="00E543C2" w:rsidRDefault="00D4091D" w:rsidP="00E543C2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543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Hmotnost chodítka</w:t>
                      </w:r>
                      <w:r w:rsidRPr="00E543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8,2 kg</w:t>
                      </w:r>
                    </w:p>
                    <w:p w:rsidR="00D4091D" w:rsidRPr="00E543C2" w:rsidRDefault="00D4091D" w:rsidP="00E543C2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543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Nosnost chodítka</w:t>
                      </w:r>
                      <w:r w:rsidRPr="00E543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136 kg</w:t>
                      </w:r>
                    </w:p>
                    <w:p w:rsidR="00D4091D" w:rsidRPr="00E543C2" w:rsidRDefault="00D4091D" w:rsidP="00E543C2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543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Průměr ko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leček</w:t>
                      </w:r>
                      <w:r w:rsidRPr="00E543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24 cm</w:t>
                      </w:r>
                    </w:p>
                  </w:txbxContent>
                </v:textbox>
              </v:shape>
            </w:pict>
          </mc:Fallback>
        </mc:AlternateContent>
      </w:r>
    </w:p>
    <w:p w:rsidR="000629CF" w:rsidRDefault="00E543C2" w:rsidP="000629C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</w:pPr>
      <w:r>
        <w:rPr>
          <w:noProof/>
          <w:color w:val="0000FF"/>
          <w:lang w:eastAsia="cs-CZ"/>
        </w:rPr>
        <w:drawing>
          <wp:inline distT="0" distB="0" distL="0" distR="0" wp14:anchorId="1490015D" wp14:editId="73910727">
            <wp:extent cx="2381250" cy="2314575"/>
            <wp:effectExtent l="0" t="0" r="0" b="9525"/>
            <wp:docPr id="20" name="Obrázek 20" descr="http://www.zdravotyka.cz/data/eshop_sym/product/1883-detail/choditko-ctyrkolove-skladaci-102-kzp12-0023738-detail.jpg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zdravotyka.cz/data/eshop_sym/product/1883-detail/choditko-ctyrkolove-skladaci-102-kzp12-0023738-detail.jpg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9CF" w:rsidRDefault="000629CF" w:rsidP="000629C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</w:pPr>
    </w:p>
    <w:p w:rsidR="000629CF" w:rsidRDefault="000629CF" w:rsidP="000629C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</w:pPr>
    </w:p>
    <w:p w:rsidR="000629CF" w:rsidRDefault="000629CF" w:rsidP="000629C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</w:pPr>
    </w:p>
    <w:p w:rsidR="000629CF" w:rsidRDefault="000629CF" w:rsidP="000629C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</w:pPr>
    </w:p>
    <w:p w:rsidR="00E543C2" w:rsidRDefault="00E543C2" w:rsidP="000629C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</w:pPr>
    </w:p>
    <w:p w:rsidR="00E543C2" w:rsidRPr="000629CF" w:rsidRDefault="00E543C2" w:rsidP="000629C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</w:pPr>
    </w:p>
    <w:p w:rsidR="00383949" w:rsidRPr="00511CBA" w:rsidRDefault="00383949" w:rsidP="00383949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cs-CZ"/>
        </w:rPr>
      </w:pPr>
      <w:r w:rsidRPr="00511CBA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cs-CZ"/>
        </w:rPr>
        <w:t>Čtyřkolové chodítko s vysokou podpěrou</w:t>
      </w:r>
    </w:p>
    <w:p w:rsidR="001720E1" w:rsidRDefault="001720E1" w:rsidP="001720E1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</w:pPr>
    </w:p>
    <w:p w:rsidR="00316283" w:rsidRPr="001D1B4C" w:rsidRDefault="00316283" w:rsidP="00B55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Vysoké čtyřkolové chodítko je určeno k pohybu v domácnosti. Má nastavitelnou výšku, polstrovanou desku ve tvaru U, zadní kolečka mají nášlapnou brzdu.</w:t>
      </w:r>
      <w:r w:rsidRPr="001D1B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16283" w:rsidRDefault="00316283" w:rsidP="00316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Rozměry chodítka:</w:t>
      </w:r>
    </w:p>
    <w:p w:rsidR="00316283" w:rsidRDefault="00316283" w:rsidP="00316283">
      <w:pPr>
        <w:pStyle w:val="Odstavecseseznamem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Výška </w:t>
      </w:r>
      <w:r w:rsidR="00B55AF8">
        <w:rPr>
          <w:rFonts w:ascii="Times New Roman" w:eastAsia="Times New Roman" w:hAnsi="Times New Roman" w:cs="Times New Roman"/>
          <w:sz w:val="24"/>
          <w:szCs w:val="24"/>
          <w:lang w:eastAsia="cs-CZ"/>
        </w:rPr>
        <w:t>chodítka</w:t>
      </w:r>
      <w:r w:rsidR="00B55A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55A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97 – 142 cm</w:t>
      </w:r>
    </w:p>
    <w:p w:rsidR="00B55AF8" w:rsidRDefault="00B55AF8" w:rsidP="00316283">
      <w:pPr>
        <w:pStyle w:val="Odstavecseseznamem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Šířka chodítka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63 cm</w:t>
      </w:r>
    </w:p>
    <w:p w:rsidR="00B55AF8" w:rsidRPr="00316283" w:rsidRDefault="00B55AF8" w:rsidP="00316283">
      <w:pPr>
        <w:pStyle w:val="Odstavecseseznamem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Hmotnost chodítka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12 kg</w:t>
      </w:r>
    </w:p>
    <w:p w:rsidR="00D6678D" w:rsidRDefault="001D1B4C" w:rsidP="001D1B4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>
            <wp:extent cx="2962275" cy="3409950"/>
            <wp:effectExtent l="0" t="0" r="9525" b="0"/>
            <wp:docPr id="18" name="Obrázek 18" descr="CHODÍTKO ČTYŘKOLOVÉ VYSOKÉ 20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HODÍTKO ČTYŘKOLOVÉ VYSOKÉ 203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78D" w:rsidRDefault="00D6678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:rsidR="001D1B4C" w:rsidRPr="00A5493D" w:rsidRDefault="00D6678D" w:rsidP="00D6678D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A549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lastRenderedPageBreak/>
        <w:t>POMŮCKY DO KOUPELNY</w:t>
      </w:r>
    </w:p>
    <w:p w:rsidR="00D6678D" w:rsidRDefault="00D6678D" w:rsidP="00D6678D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45C2" w:rsidRPr="00D6678D" w:rsidRDefault="00B445C2" w:rsidP="00D6678D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678D" w:rsidRPr="00511CBA" w:rsidRDefault="00D6678D" w:rsidP="00D6678D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511CBA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Plastová sedačka na vanu</w:t>
      </w:r>
    </w:p>
    <w:p w:rsidR="00D548BA" w:rsidRDefault="00D6678D" w:rsidP="00D54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678D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DAE011" wp14:editId="3CD2BFCC">
                <wp:simplePos x="0" y="0"/>
                <wp:positionH relativeFrom="column">
                  <wp:posOffset>3395980</wp:posOffset>
                </wp:positionH>
                <wp:positionV relativeFrom="paragraph">
                  <wp:posOffset>24765</wp:posOffset>
                </wp:positionV>
                <wp:extent cx="2819400" cy="2295525"/>
                <wp:effectExtent l="0" t="0" r="0" b="9525"/>
                <wp:wrapNone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1D" w:rsidRPr="0037220D" w:rsidRDefault="00D4091D" w:rsidP="0037220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22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Sedačka na vanu je nastavitelná dle šířky vany,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má </w:t>
                            </w:r>
                            <w:r w:rsidRPr="003722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otvory pro odtékání vody a po jedné straně podpůrné madlo</w:t>
                            </w:r>
                          </w:p>
                          <w:p w:rsidR="00D4091D" w:rsidRPr="0037220D" w:rsidRDefault="00D4091D" w:rsidP="0037220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37220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Rozměry sedačky:</w:t>
                            </w:r>
                          </w:p>
                          <w:p w:rsidR="00D4091D" w:rsidRPr="0037220D" w:rsidRDefault="00D4091D" w:rsidP="0037220D">
                            <w:pPr>
                              <w:pStyle w:val="Odstavecseseznamem"/>
                              <w:numPr>
                                <w:ilvl w:val="0"/>
                                <w:numId w:val="30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22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Šířka sedu</w:t>
                            </w:r>
                            <w:r w:rsidRPr="003722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722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71 cm</w:t>
                            </w:r>
                          </w:p>
                          <w:p w:rsidR="00D4091D" w:rsidRPr="0037220D" w:rsidRDefault="00D4091D" w:rsidP="0037220D">
                            <w:pPr>
                              <w:pStyle w:val="Odstavecseseznamem"/>
                              <w:numPr>
                                <w:ilvl w:val="0"/>
                                <w:numId w:val="30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22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Hloubka sedu</w:t>
                            </w:r>
                            <w:r w:rsidRPr="003722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722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32 cm</w:t>
                            </w:r>
                          </w:p>
                          <w:p w:rsidR="00D4091D" w:rsidRPr="0037220D" w:rsidRDefault="00D4091D" w:rsidP="0037220D">
                            <w:pPr>
                              <w:pStyle w:val="Odstavecseseznamem"/>
                              <w:numPr>
                                <w:ilvl w:val="0"/>
                                <w:numId w:val="30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22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Vnitřní šířka vany</w:t>
                            </w:r>
                            <w:r w:rsidRPr="003722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41 – 65 cm</w:t>
                            </w:r>
                          </w:p>
                          <w:p w:rsidR="00D4091D" w:rsidRPr="0037220D" w:rsidRDefault="00D4091D" w:rsidP="0037220D">
                            <w:pPr>
                              <w:pStyle w:val="Odstavecseseznamem"/>
                              <w:numPr>
                                <w:ilvl w:val="0"/>
                                <w:numId w:val="30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22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Nosnost sedačky</w:t>
                            </w:r>
                            <w:r w:rsidRPr="003722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190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7.4pt;margin-top:1.95pt;width:222pt;height:18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" stroked="f">
                <v:textbox>
                  <w:txbxContent>
                    <w:p w:rsidR="00D4091D" w:rsidRPr="0037220D" w:rsidRDefault="00D4091D" w:rsidP="0037220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22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Sedačka na vanu je nastavitelná dle šířky vany,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má </w:t>
                      </w:r>
                      <w:r w:rsidRPr="003722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otvory pro odtékání vody a po jedné straně podpůrné madlo</w:t>
                      </w:r>
                    </w:p>
                    <w:p w:rsidR="00D4091D" w:rsidRPr="0037220D" w:rsidRDefault="00D4091D" w:rsidP="0037220D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37220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Rozměry sedačky:</w:t>
                      </w:r>
                    </w:p>
                    <w:p w:rsidR="00D4091D" w:rsidRPr="0037220D" w:rsidRDefault="00D4091D" w:rsidP="0037220D">
                      <w:pPr>
                        <w:pStyle w:val="Odstavecseseznamem"/>
                        <w:numPr>
                          <w:ilvl w:val="0"/>
                          <w:numId w:val="30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22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Šířka sedu</w:t>
                      </w:r>
                      <w:r w:rsidRPr="003722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3722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71 cm</w:t>
                      </w:r>
                    </w:p>
                    <w:p w:rsidR="00D4091D" w:rsidRPr="0037220D" w:rsidRDefault="00D4091D" w:rsidP="0037220D">
                      <w:pPr>
                        <w:pStyle w:val="Odstavecseseznamem"/>
                        <w:numPr>
                          <w:ilvl w:val="0"/>
                          <w:numId w:val="30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22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Hloubka sedu</w:t>
                      </w:r>
                      <w:r w:rsidRPr="003722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3722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32 cm</w:t>
                      </w:r>
                    </w:p>
                    <w:p w:rsidR="00D4091D" w:rsidRPr="0037220D" w:rsidRDefault="00D4091D" w:rsidP="0037220D">
                      <w:pPr>
                        <w:pStyle w:val="Odstavecseseznamem"/>
                        <w:numPr>
                          <w:ilvl w:val="0"/>
                          <w:numId w:val="30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22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Vnitřní šířka vany</w:t>
                      </w:r>
                      <w:r w:rsidRPr="003722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41 – 65 cm</w:t>
                      </w:r>
                    </w:p>
                    <w:p w:rsidR="00D4091D" w:rsidRPr="0037220D" w:rsidRDefault="00D4091D" w:rsidP="0037220D">
                      <w:pPr>
                        <w:pStyle w:val="Odstavecseseznamem"/>
                        <w:numPr>
                          <w:ilvl w:val="0"/>
                          <w:numId w:val="30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22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Nosnost sedačky</w:t>
                      </w:r>
                      <w:r w:rsidRPr="003722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190 kg</w:t>
                      </w:r>
                    </w:p>
                  </w:txbxContent>
                </v:textbox>
              </v:shape>
            </w:pict>
          </mc:Fallback>
        </mc:AlternateContent>
      </w:r>
    </w:p>
    <w:p w:rsidR="003F1870" w:rsidRPr="003F1870" w:rsidRDefault="003F1870" w:rsidP="003F1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21A8476A" wp14:editId="4FC87FC7">
            <wp:extent cx="3048000" cy="2286000"/>
            <wp:effectExtent l="0" t="0" r="0" b="0"/>
            <wp:docPr id="3" name="Obrázek 3" descr="4100 SEDAČKA NA VANU PLASTOVÁ">
              <a:hlinkClick xmlns:a="http://schemas.openxmlformats.org/drawingml/2006/main" r:id="rId16" tooltip="&quot;4100 SEDAČKA NA VANU PLASTOVÁ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100 SEDAČKA NA VANU PLASTOVÁ">
                      <a:hlinkClick r:id="rId16" tooltip="&quot;4100 SEDAČKA NA VANU PLASTOVÁ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870" w:rsidRDefault="003F1870"/>
    <w:p w:rsidR="0037220D" w:rsidRDefault="0037220D">
      <w:pPr>
        <w:rPr>
          <w:sz w:val="28"/>
          <w:szCs w:val="28"/>
        </w:rPr>
      </w:pPr>
    </w:p>
    <w:p w:rsidR="00A5493D" w:rsidRPr="0037220D" w:rsidRDefault="00A5493D">
      <w:pPr>
        <w:rPr>
          <w:sz w:val="28"/>
          <w:szCs w:val="28"/>
        </w:rPr>
      </w:pPr>
    </w:p>
    <w:p w:rsidR="0037220D" w:rsidRPr="00511CBA" w:rsidRDefault="0037220D" w:rsidP="0037220D">
      <w:pPr>
        <w:pStyle w:val="Odstavecseseznamem"/>
        <w:numPr>
          <w:ilvl w:val="0"/>
          <w:numId w:val="12"/>
        </w:numPr>
        <w:rPr>
          <w:sz w:val="28"/>
          <w:szCs w:val="28"/>
          <w:u w:val="single"/>
        </w:rPr>
      </w:pPr>
      <w:r w:rsidRPr="00511CBA">
        <w:rPr>
          <w:rFonts w:ascii="Times New Roman" w:hAnsi="Times New Roman" w:cs="Times New Roman"/>
          <w:sz w:val="28"/>
          <w:szCs w:val="28"/>
          <w:u w:val="single"/>
        </w:rPr>
        <w:t>Závěsná sedačka do vany</w:t>
      </w:r>
    </w:p>
    <w:p w:rsidR="007A74CD" w:rsidRPr="0037220D" w:rsidRDefault="007A74CD" w:rsidP="007A74CD">
      <w:pPr>
        <w:pStyle w:val="Odstavecseseznamem"/>
        <w:ind w:left="1440"/>
        <w:rPr>
          <w:sz w:val="28"/>
          <w:szCs w:val="28"/>
        </w:rPr>
      </w:pPr>
    </w:p>
    <w:p w:rsidR="003F1870" w:rsidRDefault="0037220D" w:rsidP="003F187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3310254</wp:posOffset>
                </wp:positionH>
                <wp:positionV relativeFrom="paragraph">
                  <wp:posOffset>3810</wp:posOffset>
                </wp:positionV>
                <wp:extent cx="2809875" cy="2838450"/>
                <wp:effectExtent l="0" t="0" r="9525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1D" w:rsidRDefault="00D4091D" w:rsidP="00A5493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Závěsnou sedačku lze jednoduše připevnit na vanu. Plastové sedátko s opěrkou zad a bočními madly lze otočit o 90°.</w:t>
                            </w:r>
                          </w:p>
                          <w:p w:rsidR="00D4091D" w:rsidRDefault="00D4091D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Rozměry sedačky:</w:t>
                            </w:r>
                          </w:p>
                          <w:p w:rsidR="00D4091D" w:rsidRDefault="00D4091D" w:rsidP="00A5493D">
                            <w:pPr>
                              <w:pStyle w:val="Odstavecseseznamem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Šířka sedačky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40 cm</w:t>
                            </w:r>
                          </w:p>
                          <w:p w:rsidR="00D4091D" w:rsidRDefault="00D4091D" w:rsidP="00A5493D">
                            <w:pPr>
                              <w:pStyle w:val="Odstavecseseznamem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Hloubka sedačky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40 cm</w:t>
                            </w:r>
                          </w:p>
                          <w:p w:rsidR="00D4091D" w:rsidRDefault="00D4091D" w:rsidP="00A5493D">
                            <w:pPr>
                              <w:pStyle w:val="Odstavecseseznamem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Vnitřní šířka vany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58 cm</w:t>
                            </w:r>
                          </w:p>
                          <w:p w:rsidR="00D4091D" w:rsidRPr="00A5493D" w:rsidRDefault="00D4091D" w:rsidP="00A5493D">
                            <w:pPr>
                              <w:pStyle w:val="Odstavecseseznamem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Nosnost sedačky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100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0.65pt;margin-top:.3pt;width:221.25pt;height:2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" stroked="f">
                <v:textbox>
                  <w:txbxContent>
                    <w:p w:rsidR="00D4091D" w:rsidRDefault="00D4091D" w:rsidP="00A5493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Závěsnou sedačku lze jednoduše připevnit na vanu. Plastové sedátko s opěrkou zad a bočními madly lze otočit o 90°.</w:t>
                      </w:r>
                    </w:p>
                    <w:p w:rsidR="00D4091D" w:rsidRDefault="00D4091D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Rozměry sedačky:</w:t>
                      </w:r>
                    </w:p>
                    <w:p w:rsidR="00D4091D" w:rsidRDefault="00D4091D" w:rsidP="00A5493D">
                      <w:pPr>
                        <w:pStyle w:val="Odstavecseseznamem"/>
                        <w:numPr>
                          <w:ilvl w:val="0"/>
                          <w:numId w:val="3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Šířka sedačky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40 cm</w:t>
                      </w:r>
                    </w:p>
                    <w:p w:rsidR="00D4091D" w:rsidRDefault="00D4091D" w:rsidP="00A5493D">
                      <w:pPr>
                        <w:pStyle w:val="Odstavecseseznamem"/>
                        <w:numPr>
                          <w:ilvl w:val="0"/>
                          <w:numId w:val="3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Hloubka sedačky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40 cm</w:t>
                      </w:r>
                    </w:p>
                    <w:p w:rsidR="00D4091D" w:rsidRDefault="00D4091D" w:rsidP="00A5493D">
                      <w:pPr>
                        <w:pStyle w:val="Odstavecseseznamem"/>
                        <w:numPr>
                          <w:ilvl w:val="0"/>
                          <w:numId w:val="3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Vnitřní šířka vany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58 cm</w:t>
                      </w:r>
                    </w:p>
                    <w:p w:rsidR="00D4091D" w:rsidRPr="00A5493D" w:rsidRDefault="00D4091D" w:rsidP="00A5493D">
                      <w:pPr>
                        <w:pStyle w:val="Odstavecseseznamem"/>
                        <w:numPr>
                          <w:ilvl w:val="0"/>
                          <w:numId w:val="3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Nosnost sedačky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100 kg</w:t>
                      </w:r>
                    </w:p>
                  </w:txbxContent>
                </v:textbox>
              </v:shape>
            </w:pict>
          </mc:Fallback>
        </mc:AlternateContent>
      </w:r>
      <w:r w:rsidR="003F1870">
        <w:rPr>
          <w:noProof/>
          <w:color w:val="0000FF"/>
          <w:lang w:eastAsia="cs-CZ"/>
        </w:rPr>
        <w:drawing>
          <wp:inline distT="0" distB="0" distL="0" distR="0">
            <wp:extent cx="3048000" cy="2286000"/>
            <wp:effectExtent l="0" t="0" r="0" b="0"/>
            <wp:docPr id="7" name="Obrázek 7" descr="SEDAČKA DO VANY ZÁVĚSNÁ 536 otočná">
              <a:hlinkClick xmlns:a="http://schemas.openxmlformats.org/drawingml/2006/main" r:id="rId18" tooltip="&quot;SEDAČKA DO VANY ZÁVĚSNÁ 536 otočná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DAČKA DO VANY ZÁVĚSNÁ 536 otočná">
                      <a:hlinkClick r:id="rId18" tooltip="&quot;SEDAČKA DO VANY ZÁVĚSNÁ 536 otočná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20D" w:rsidRDefault="0037220D" w:rsidP="003F1870"/>
    <w:p w:rsidR="003F1870" w:rsidRDefault="003F1870" w:rsidP="003F1870">
      <w:pPr>
        <w:pStyle w:val="Normlnweb"/>
      </w:pPr>
      <w:r>
        <w:t> </w:t>
      </w:r>
    </w:p>
    <w:p w:rsidR="003F1870" w:rsidRDefault="003F1870"/>
    <w:p w:rsidR="00A5493D" w:rsidRDefault="00A5493D"/>
    <w:p w:rsidR="007A74CD" w:rsidRPr="00511CBA" w:rsidRDefault="007A74CD" w:rsidP="007A74CD">
      <w:pPr>
        <w:pStyle w:val="Odstavecseseznamem"/>
        <w:numPr>
          <w:ilvl w:val="0"/>
          <w:numId w:val="12"/>
        </w:numPr>
        <w:rPr>
          <w:u w:val="single"/>
        </w:rPr>
      </w:pPr>
      <w:r w:rsidRPr="00511CBA">
        <w:rPr>
          <w:rFonts w:ascii="Times New Roman" w:hAnsi="Times New Roman" w:cs="Times New Roman"/>
          <w:sz w:val="28"/>
          <w:szCs w:val="28"/>
          <w:u w:val="single"/>
        </w:rPr>
        <w:lastRenderedPageBreak/>
        <w:t>Sedačka pod sprchu</w:t>
      </w:r>
    </w:p>
    <w:p w:rsidR="007A74CD" w:rsidRDefault="007A74CD" w:rsidP="007A74CD">
      <w:pPr>
        <w:pStyle w:val="Odstavecseseznamem"/>
        <w:ind w:left="1440"/>
      </w:pPr>
    </w:p>
    <w:p w:rsidR="00A5493D" w:rsidRDefault="007A74CD" w:rsidP="007A74C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5BCB0A" wp14:editId="59890777">
                <wp:simplePos x="0" y="0"/>
                <wp:positionH relativeFrom="column">
                  <wp:posOffset>3072130</wp:posOffset>
                </wp:positionH>
                <wp:positionV relativeFrom="paragraph">
                  <wp:posOffset>-4445</wp:posOffset>
                </wp:positionV>
                <wp:extent cx="3067050" cy="2724150"/>
                <wp:effectExtent l="0" t="0" r="0" b="0"/>
                <wp:wrapNone/>
                <wp:docPr id="29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1D" w:rsidRDefault="00D4091D" w:rsidP="007A74C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Lehká sedačka pod sprchu má nastavitelnou výšku, plastové sedátko s madly, opěrku zad a protiskluzové návleky na nohách.</w:t>
                            </w:r>
                          </w:p>
                          <w:p w:rsidR="00D4091D" w:rsidRDefault="00D4091D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Rozměry sedačky:</w:t>
                            </w:r>
                          </w:p>
                          <w:p w:rsidR="00D4091D" w:rsidRDefault="00D4091D" w:rsidP="007A74CD">
                            <w:pPr>
                              <w:pStyle w:val="Odstavecseseznamem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Šířka sedačky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51 cm</w:t>
                            </w:r>
                          </w:p>
                          <w:p w:rsidR="00D4091D" w:rsidRDefault="00D4091D" w:rsidP="007A74CD">
                            <w:pPr>
                              <w:pStyle w:val="Odstavecseseznamem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Výška sedu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34 – 44 cm</w:t>
                            </w:r>
                          </w:p>
                          <w:p w:rsidR="00D4091D" w:rsidRDefault="00D4091D" w:rsidP="007A74CD">
                            <w:pPr>
                              <w:pStyle w:val="Odstavecseseznamem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Hmotnost sedačky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3 kg</w:t>
                            </w:r>
                          </w:p>
                          <w:p w:rsidR="00D4091D" w:rsidRPr="007A74CD" w:rsidRDefault="00D4091D" w:rsidP="007A74CD">
                            <w:pPr>
                              <w:pStyle w:val="Odstavecseseznamem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Nosnost sedačky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136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1.9pt;margin-top:-.35pt;width:241.5pt;height:21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" stroked="f">
                <v:textbox>
                  <w:txbxContent>
                    <w:p w:rsidR="00D4091D" w:rsidRDefault="00D4091D" w:rsidP="007A74C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Lehká sedačka pod sprchu má nastavitelnou výšku, plastové sedátko s madly, opěrku zad a protiskluzové návleky na nohách.</w:t>
                      </w:r>
                    </w:p>
                    <w:p w:rsidR="00D4091D" w:rsidRDefault="00D4091D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Rozměry sedačky:</w:t>
                      </w:r>
                    </w:p>
                    <w:p w:rsidR="00D4091D" w:rsidRDefault="00D4091D" w:rsidP="007A74CD">
                      <w:pPr>
                        <w:pStyle w:val="Odstavecseseznamem"/>
                        <w:numPr>
                          <w:ilvl w:val="0"/>
                          <w:numId w:val="3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Šířka sedačky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51 cm</w:t>
                      </w:r>
                    </w:p>
                    <w:p w:rsidR="00D4091D" w:rsidRDefault="00D4091D" w:rsidP="007A74CD">
                      <w:pPr>
                        <w:pStyle w:val="Odstavecseseznamem"/>
                        <w:numPr>
                          <w:ilvl w:val="0"/>
                          <w:numId w:val="3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Výška sedu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34 – 44 cm</w:t>
                      </w:r>
                    </w:p>
                    <w:p w:rsidR="00D4091D" w:rsidRDefault="00D4091D" w:rsidP="007A74CD">
                      <w:pPr>
                        <w:pStyle w:val="Odstavecseseznamem"/>
                        <w:numPr>
                          <w:ilvl w:val="0"/>
                          <w:numId w:val="3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Hmotnost sedačky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3 kg</w:t>
                      </w:r>
                    </w:p>
                    <w:p w:rsidR="00D4091D" w:rsidRPr="007A74CD" w:rsidRDefault="00D4091D" w:rsidP="007A74CD">
                      <w:pPr>
                        <w:pStyle w:val="Odstavecseseznamem"/>
                        <w:numPr>
                          <w:ilvl w:val="0"/>
                          <w:numId w:val="3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Nosnost sedačky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136 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cs-CZ"/>
        </w:rPr>
        <w:drawing>
          <wp:inline distT="0" distB="0" distL="0" distR="0" wp14:anchorId="78F0347C" wp14:editId="321A6FE2">
            <wp:extent cx="2286000" cy="3048000"/>
            <wp:effectExtent l="0" t="0" r="0" b="0"/>
            <wp:docPr id="28" name="Obrázek 28" descr="SEDAČKA DO SPRCHY NASTAVITELNÁ 237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SEDAČKA DO SPRCHY NASTAVITELNÁ 237A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5C2" w:rsidRDefault="00B445C2" w:rsidP="007A74CD"/>
    <w:p w:rsidR="00B445C2" w:rsidRDefault="00B445C2" w:rsidP="007A74CD"/>
    <w:p w:rsidR="007A74CD" w:rsidRPr="00511CBA" w:rsidRDefault="007A74CD" w:rsidP="007A74CD">
      <w:pPr>
        <w:pStyle w:val="Odstavecseseznamem"/>
        <w:numPr>
          <w:ilvl w:val="0"/>
          <w:numId w:val="12"/>
        </w:numPr>
        <w:rPr>
          <w:u w:val="single"/>
        </w:rPr>
      </w:pPr>
      <w:r w:rsidRPr="00511CBA">
        <w:rPr>
          <w:rFonts w:ascii="Times New Roman" w:hAnsi="Times New Roman" w:cs="Times New Roman"/>
          <w:sz w:val="28"/>
          <w:szCs w:val="28"/>
          <w:u w:val="single"/>
        </w:rPr>
        <w:t>Pojízdná židle do sprchy</w:t>
      </w:r>
    </w:p>
    <w:p w:rsidR="007A74CD" w:rsidRPr="007A74CD" w:rsidRDefault="00B445C2" w:rsidP="007A74CD">
      <w:pPr>
        <w:pStyle w:val="Odstavecseseznamem"/>
        <w:ind w:left="1440"/>
      </w:pPr>
      <w:r w:rsidRPr="00B445C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9E7F94" wp14:editId="589119E5">
                <wp:simplePos x="0" y="0"/>
                <wp:positionH relativeFrom="column">
                  <wp:posOffset>3195955</wp:posOffset>
                </wp:positionH>
                <wp:positionV relativeFrom="paragraph">
                  <wp:posOffset>259715</wp:posOffset>
                </wp:positionV>
                <wp:extent cx="2600325" cy="2809875"/>
                <wp:effectExtent l="0" t="0" r="9525" b="9525"/>
                <wp:wrapNone/>
                <wp:docPr id="29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1D" w:rsidRDefault="00D4091D" w:rsidP="00B445C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Plastová židle do sprchy má plastové sedátko s opěrkou zad a pevnými područkami. Všechna kolečka mají nášlapné brzdy.</w:t>
                            </w:r>
                          </w:p>
                          <w:p w:rsidR="00D4091D" w:rsidRDefault="00D4091D" w:rsidP="00B445C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Rozměry židle:</w:t>
                            </w:r>
                          </w:p>
                          <w:p w:rsidR="00D4091D" w:rsidRPr="00B445C2" w:rsidRDefault="00D4091D" w:rsidP="00B445C2">
                            <w:pPr>
                              <w:pStyle w:val="Odstavecseseznamem"/>
                              <w:numPr>
                                <w:ilvl w:val="0"/>
                                <w:numId w:val="3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Výška židle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83 cm</w:t>
                            </w:r>
                          </w:p>
                          <w:p w:rsidR="00D4091D" w:rsidRPr="00B445C2" w:rsidRDefault="00D4091D" w:rsidP="00B445C2">
                            <w:pPr>
                              <w:pStyle w:val="Odstavecseseznamem"/>
                              <w:numPr>
                                <w:ilvl w:val="0"/>
                                <w:numId w:val="3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Šířka židle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62 cm</w:t>
                            </w:r>
                          </w:p>
                          <w:p w:rsidR="00D4091D" w:rsidRPr="00B445C2" w:rsidRDefault="00D4091D" w:rsidP="00B445C2">
                            <w:pPr>
                              <w:pStyle w:val="Odstavecseseznamem"/>
                              <w:numPr>
                                <w:ilvl w:val="0"/>
                                <w:numId w:val="3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Šířka sedu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46 cm</w:t>
                            </w:r>
                          </w:p>
                          <w:p w:rsidR="00D4091D" w:rsidRPr="00B445C2" w:rsidRDefault="00D4091D" w:rsidP="00B445C2">
                            <w:pPr>
                              <w:pStyle w:val="Odstavecseseznamem"/>
                              <w:numPr>
                                <w:ilvl w:val="0"/>
                                <w:numId w:val="3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Hmotnost židle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8 kg</w:t>
                            </w:r>
                          </w:p>
                          <w:p w:rsidR="00D4091D" w:rsidRPr="00B445C2" w:rsidRDefault="00D4091D" w:rsidP="00B445C2">
                            <w:pPr>
                              <w:pStyle w:val="Odstavecseseznamem"/>
                              <w:numPr>
                                <w:ilvl w:val="0"/>
                                <w:numId w:val="3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Nosnost židle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195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1.65pt;margin-top:20.45pt;width:204.75pt;height:22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" stroked="f">
                <v:textbox>
                  <w:txbxContent>
                    <w:p w:rsidR="00D4091D" w:rsidRDefault="00D4091D" w:rsidP="00B445C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Plastová židle do sprchy má plastové sedátko s opěrkou zad a pevnými područkami. Všechna kolečka mají nášlapné brzdy.</w:t>
                      </w:r>
                    </w:p>
                    <w:p w:rsidR="00D4091D" w:rsidRDefault="00D4091D" w:rsidP="00B445C2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Rozměry židle:</w:t>
                      </w:r>
                    </w:p>
                    <w:p w:rsidR="00D4091D" w:rsidRPr="00B445C2" w:rsidRDefault="00D4091D" w:rsidP="00B445C2">
                      <w:pPr>
                        <w:pStyle w:val="Odstavecseseznamem"/>
                        <w:numPr>
                          <w:ilvl w:val="0"/>
                          <w:numId w:val="38"/>
                        </w:numPr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Výška židle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83 cm</w:t>
                      </w:r>
                    </w:p>
                    <w:p w:rsidR="00D4091D" w:rsidRPr="00B445C2" w:rsidRDefault="00D4091D" w:rsidP="00B445C2">
                      <w:pPr>
                        <w:pStyle w:val="Odstavecseseznamem"/>
                        <w:numPr>
                          <w:ilvl w:val="0"/>
                          <w:numId w:val="38"/>
                        </w:numPr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Šířka židle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62 cm</w:t>
                      </w:r>
                    </w:p>
                    <w:p w:rsidR="00D4091D" w:rsidRPr="00B445C2" w:rsidRDefault="00D4091D" w:rsidP="00B445C2">
                      <w:pPr>
                        <w:pStyle w:val="Odstavecseseznamem"/>
                        <w:numPr>
                          <w:ilvl w:val="0"/>
                          <w:numId w:val="38"/>
                        </w:numPr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Šířka sedu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46 cm</w:t>
                      </w:r>
                    </w:p>
                    <w:p w:rsidR="00D4091D" w:rsidRPr="00B445C2" w:rsidRDefault="00D4091D" w:rsidP="00B445C2">
                      <w:pPr>
                        <w:pStyle w:val="Odstavecseseznamem"/>
                        <w:numPr>
                          <w:ilvl w:val="0"/>
                          <w:numId w:val="38"/>
                        </w:numPr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Hmotnost židle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8 kg</w:t>
                      </w:r>
                    </w:p>
                    <w:p w:rsidR="00D4091D" w:rsidRPr="00B445C2" w:rsidRDefault="00D4091D" w:rsidP="00B445C2">
                      <w:pPr>
                        <w:pStyle w:val="Odstavecseseznamem"/>
                        <w:numPr>
                          <w:ilvl w:val="0"/>
                          <w:numId w:val="38"/>
                        </w:numPr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Nosnost židle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195 kg</w:t>
                      </w:r>
                    </w:p>
                  </w:txbxContent>
                </v:textbox>
              </v:shape>
            </w:pict>
          </mc:Fallback>
        </mc:AlternateContent>
      </w:r>
    </w:p>
    <w:p w:rsidR="003F1870" w:rsidRPr="003F1870" w:rsidRDefault="003F1870" w:rsidP="003F1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3048000" cy="2286000"/>
            <wp:effectExtent l="0" t="0" r="0" b="0"/>
            <wp:docPr id="8" name="Obrázek 8" descr="546 B/HD ŽIDLE DO SPRCHY POJÍZDNÁ NASTAVITELNÁ">
              <a:hlinkClick xmlns:a="http://schemas.openxmlformats.org/drawingml/2006/main" r:id="rId22" tooltip="&quot;546 B/HD ŽIDLE DO SPRCHY POJÍZDNÁ NASTAVITELNÁ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546 B/HD ŽIDLE DO SPRCHY POJÍZDNÁ NASTAVITELNÁ">
                      <a:hlinkClick r:id="rId22" tooltip="&quot;546 B/HD ŽIDLE DO SPRCHY POJÍZDNÁ NASTAVITELNÁ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870" w:rsidRPr="003F1870" w:rsidRDefault="003F1870" w:rsidP="00B44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1870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</w:p>
    <w:p w:rsidR="003F1870" w:rsidRDefault="003F187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B445C2" w:rsidRDefault="00B445C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B445C2" w:rsidRDefault="00B445C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B445C2" w:rsidRDefault="00B445C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 w:type="page"/>
      </w:r>
    </w:p>
    <w:p w:rsidR="00B445C2" w:rsidRPr="00FF3712" w:rsidRDefault="00FF3712" w:rsidP="00FF3712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F371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POMŮCKY NA WC</w:t>
      </w:r>
    </w:p>
    <w:p w:rsidR="00FF3712" w:rsidRDefault="00FF3712" w:rsidP="00FF3712">
      <w:pPr>
        <w:rPr>
          <w:rFonts w:ascii="Times New Roman" w:hAnsi="Times New Roman" w:cs="Times New Roman"/>
          <w:sz w:val="28"/>
          <w:szCs w:val="28"/>
        </w:rPr>
      </w:pPr>
    </w:p>
    <w:p w:rsidR="00FF3712" w:rsidRPr="00511CBA" w:rsidRDefault="00FF3712" w:rsidP="00FF371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11CBA">
        <w:rPr>
          <w:rFonts w:ascii="Times New Roman" w:hAnsi="Times New Roman" w:cs="Times New Roman"/>
          <w:sz w:val="28"/>
          <w:szCs w:val="28"/>
          <w:u w:val="single"/>
        </w:rPr>
        <w:t>Přenosný nástavec na WC</w:t>
      </w:r>
    </w:p>
    <w:p w:rsidR="00FF3712" w:rsidRPr="00FF3712" w:rsidRDefault="00FF3712" w:rsidP="00FF3712">
      <w:pPr>
        <w:pStyle w:val="Odstavecseseznamem"/>
        <w:ind w:left="1440"/>
        <w:rPr>
          <w:rFonts w:ascii="Times New Roman" w:hAnsi="Times New Roman" w:cs="Times New Roman"/>
          <w:sz w:val="28"/>
          <w:szCs w:val="28"/>
        </w:rPr>
      </w:pPr>
      <w:r w:rsidRPr="00FF3712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posOffset>3291205</wp:posOffset>
                </wp:positionH>
                <wp:positionV relativeFrom="paragraph">
                  <wp:posOffset>7621</wp:posOffset>
                </wp:positionV>
                <wp:extent cx="2638425" cy="274320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1D" w:rsidRDefault="00D4091D" w:rsidP="00F5254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Přenosný nástavec na WC zvýší WC a díky podpůrné konstrukci s madly umožní snadnější vstávání. Je výškově nastavitelný. Nutno odmontovat prkénko.</w:t>
                            </w:r>
                          </w:p>
                          <w:p w:rsidR="00D4091D" w:rsidRDefault="00D4091D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Rozměry nástavce:</w:t>
                            </w:r>
                          </w:p>
                          <w:p w:rsidR="00D4091D" w:rsidRDefault="00D4091D" w:rsidP="00FF3712">
                            <w:pPr>
                              <w:pStyle w:val="Odstavecseseznamem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Výška nástavce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70-85 cm</w:t>
                            </w:r>
                          </w:p>
                          <w:p w:rsidR="00D4091D" w:rsidRDefault="00D4091D" w:rsidP="00FF3712">
                            <w:pPr>
                              <w:pStyle w:val="Odstavecseseznamem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Šířka nástavce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51 cm</w:t>
                            </w:r>
                          </w:p>
                          <w:p w:rsidR="00D4091D" w:rsidRDefault="00D4091D" w:rsidP="00FF3712">
                            <w:pPr>
                              <w:pStyle w:val="Odstavecseseznamem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Výška sedu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52-67 cm</w:t>
                            </w:r>
                          </w:p>
                          <w:p w:rsidR="00D4091D" w:rsidRDefault="00D4091D" w:rsidP="00FF3712">
                            <w:pPr>
                              <w:pStyle w:val="Odstavecseseznamem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Hmotnost nástavce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5,5 kg</w:t>
                            </w:r>
                          </w:p>
                          <w:p w:rsidR="00D4091D" w:rsidRPr="00FF3712" w:rsidRDefault="00D4091D" w:rsidP="00FF3712">
                            <w:pPr>
                              <w:pStyle w:val="Odstavecseseznamem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Nosnost nástavce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165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59.15pt;margin-top:.6pt;width:207.75pt;height:3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" stroked="f">
                <v:textbox>
                  <w:txbxContent>
                    <w:p w:rsidR="00D4091D" w:rsidRDefault="00D4091D" w:rsidP="00F5254C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Přenosný nástavec na WC zvýší WC a díky podpůrné konstrukci s madly umožní snadnější vstávání. Je výškově nastavitelný. Nutno odmontovat prkénko.</w:t>
                      </w:r>
                    </w:p>
                    <w:p w:rsidR="00D4091D" w:rsidRDefault="00D4091D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Rozměry nástavce:</w:t>
                      </w:r>
                    </w:p>
                    <w:p w:rsidR="00D4091D" w:rsidRDefault="00D4091D" w:rsidP="00FF3712">
                      <w:pPr>
                        <w:pStyle w:val="Odstavecseseznamem"/>
                        <w:numPr>
                          <w:ilvl w:val="0"/>
                          <w:numId w:val="4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Výška nástavce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70-85 cm</w:t>
                      </w:r>
                    </w:p>
                    <w:p w:rsidR="00D4091D" w:rsidRDefault="00D4091D" w:rsidP="00FF3712">
                      <w:pPr>
                        <w:pStyle w:val="Odstavecseseznamem"/>
                        <w:numPr>
                          <w:ilvl w:val="0"/>
                          <w:numId w:val="4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Šířka nástavce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51 cm</w:t>
                      </w:r>
                    </w:p>
                    <w:p w:rsidR="00D4091D" w:rsidRDefault="00D4091D" w:rsidP="00FF3712">
                      <w:pPr>
                        <w:pStyle w:val="Odstavecseseznamem"/>
                        <w:numPr>
                          <w:ilvl w:val="0"/>
                          <w:numId w:val="4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Výška sedu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52-67 cm</w:t>
                      </w:r>
                    </w:p>
                    <w:p w:rsidR="00D4091D" w:rsidRDefault="00D4091D" w:rsidP="00FF3712">
                      <w:pPr>
                        <w:pStyle w:val="Odstavecseseznamem"/>
                        <w:numPr>
                          <w:ilvl w:val="0"/>
                          <w:numId w:val="4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Hmotnost nástavce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5,5 kg</w:t>
                      </w:r>
                    </w:p>
                    <w:p w:rsidR="00D4091D" w:rsidRPr="00FF3712" w:rsidRDefault="00D4091D" w:rsidP="00FF3712">
                      <w:pPr>
                        <w:pStyle w:val="Odstavecseseznamem"/>
                        <w:numPr>
                          <w:ilvl w:val="0"/>
                          <w:numId w:val="4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Nosnost nástavce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165 kg</w:t>
                      </w:r>
                    </w:p>
                  </w:txbxContent>
                </v:textbox>
              </v:shape>
            </w:pict>
          </mc:Fallback>
        </mc:AlternateContent>
      </w:r>
    </w:p>
    <w:p w:rsidR="003F1870" w:rsidRDefault="003F1870" w:rsidP="003F1870">
      <w:r>
        <w:rPr>
          <w:noProof/>
          <w:color w:val="0000FF"/>
          <w:lang w:eastAsia="cs-CZ"/>
        </w:rPr>
        <w:drawing>
          <wp:inline distT="0" distB="0" distL="0" distR="0">
            <wp:extent cx="3048000" cy="2286000"/>
            <wp:effectExtent l="0" t="0" r="0" b="0"/>
            <wp:docPr id="9" name="Obrázek 9" descr="NÁSTAVEC NA WC PŘENOSNÝ 500">
              <a:hlinkClick xmlns:a="http://schemas.openxmlformats.org/drawingml/2006/main" r:id="rId24" tooltip="&quot;NÁSTAVEC NA WC PŘENOSNÝ 50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NÁSTAVEC NA WC PŘENOSNÝ 500">
                      <a:hlinkClick r:id="rId24" tooltip="&quot;NÁSTAVEC NA WC PŘENOSNÝ 50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72A" w:rsidRDefault="0016672A" w:rsidP="003F1870"/>
    <w:p w:rsidR="00F5254C" w:rsidRDefault="00F5254C" w:rsidP="003F1870"/>
    <w:p w:rsidR="00F5254C" w:rsidRPr="00511CBA" w:rsidRDefault="00F5254C" w:rsidP="00F5254C">
      <w:pPr>
        <w:pStyle w:val="Odstavecseseznamem"/>
        <w:numPr>
          <w:ilvl w:val="0"/>
          <w:numId w:val="12"/>
        </w:numPr>
        <w:rPr>
          <w:u w:val="single"/>
        </w:rPr>
      </w:pPr>
      <w:r w:rsidRPr="00511CBA">
        <w:rPr>
          <w:rFonts w:ascii="Times New Roman" w:hAnsi="Times New Roman" w:cs="Times New Roman"/>
          <w:sz w:val="28"/>
          <w:szCs w:val="28"/>
          <w:u w:val="single"/>
        </w:rPr>
        <w:t>Nástavec na WC</w:t>
      </w:r>
    </w:p>
    <w:p w:rsidR="00F5254C" w:rsidRDefault="00F5254C" w:rsidP="00F5254C">
      <w:pPr>
        <w:pStyle w:val="Odstavecseseznamem"/>
        <w:ind w:left="1440"/>
        <w:rPr>
          <w:rFonts w:ascii="Times New Roman" w:hAnsi="Times New Roman" w:cs="Times New Roman"/>
          <w:sz w:val="28"/>
          <w:szCs w:val="28"/>
        </w:rPr>
      </w:pPr>
    </w:p>
    <w:p w:rsidR="00F5254C" w:rsidRDefault="00F5254C" w:rsidP="00F5254C">
      <w:pPr>
        <w:pStyle w:val="Odstavecseseznamem"/>
        <w:ind w:left="144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3043555</wp:posOffset>
                </wp:positionH>
                <wp:positionV relativeFrom="paragraph">
                  <wp:posOffset>24130</wp:posOffset>
                </wp:positionV>
                <wp:extent cx="2933700" cy="3333750"/>
                <wp:effectExtent l="0" t="0" r="0" b="0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1D" w:rsidRDefault="00D4091D" w:rsidP="00B37BD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Plastový nástavec na WC se upevňuje po odstranění prkénka pomocí fixačních šroubů, které jsou součástí nástavce. Výška podstavce je nastavitelná pomocí aretačních šroubů uvnitř nástavce na 8, 12 a 16 cm. Výšku je nutné nastavit tak, aby po dosednutí svíraly kolena pravý úhel. Madla jsou odklopná a součástí nástavce je prkénko s poklopem.</w:t>
                            </w:r>
                          </w:p>
                          <w:p w:rsidR="00D4091D" w:rsidRDefault="00D4091D" w:rsidP="00B37BD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Rozměry nástavce:</w:t>
                            </w:r>
                          </w:p>
                          <w:p w:rsidR="00D4091D" w:rsidRPr="00B37BDC" w:rsidRDefault="00D4091D" w:rsidP="00B37BDC">
                            <w:pPr>
                              <w:pStyle w:val="Odstavecseseznamem"/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7B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Šířka madel</w:t>
                            </w:r>
                            <w:r w:rsidRPr="00B37B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37B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58 cm</w:t>
                            </w:r>
                          </w:p>
                          <w:p w:rsidR="00D4091D" w:rsidRPr="00B37BDC" w:rsidRDefault="00D4091D" w:rsidP="00B37BDC">
                            <w:pPr>
                              <w:pStyle w:val="Odstavecseseznamem"/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7B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Nosnost nástavce</w:t>
                            </w:r>
                            <w:r w:rsidRPr="00B37B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120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39.65pt;margin-top:1.9pt;width:231pt;height:26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" stroked="f">
                <v:textbox>
                  <w:txbxContent>
                    <w:p w:rsidR="00D4091D" w:rsidRDefault="00D4091D" w:rsidP="00B37BDC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Plastový nástavec na WC se upevňuje po odstranění prkénka pomocí fixačních šroubů, které jsou součástí nástavce. Výška podstavce je nastavitelná pomocí aretačních šroubů uvnitř nástavce na 8, 12 a 16 cm. Výšku je nutné nastavit tak, aby po dosednutí svíraly kolena pravý úhel. Madla jsou odklopná a součástí nástavce je prkénko s poklopem.</w:t>
                      </w:r>
                    </w:p>
                    <w:p w:rsidR="00D4091D" w:rsidRDefault="00D4091D" w:rsidP="00B37BDC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Rozměry nástavce:</w:t>
                      </w:r>
                    </w:p>
                    <w:p w:rsidR="00D4091D" w:rsidRPr="00B37BDC" w:rsidRDefault="00D4091D" w:rsidP="00B37BDC">
                      <w:pPr>
                        <w:pStyle w:val="Odstavecseseznamem"/>
                        <w:numPr>
                          <w:ilvl w:val="0"/>
                          <w:numId w:val="43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7B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Šířka madel</w:t>
                      </w:r>
                      <w:r w:rsidRPr="00B37B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37B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58 cm</w:t>
                      </w:r>
                    </w:p>
                    <w:p w:rsidR="00D4091D" w:rsidRPr="00B37BDC" w:rsidRDefault="00D4091D" w:rsidP="00B37BDC">
                      <w:pPr>
                        <w:pStyle w:val="Odstavecseseznamem"/>
                        <w:numPr>
                          <w:ilvl w:val="0"/>
                          <w:numId w:val="43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7B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Nosnost nástavce</w:t>
                      </w:r>
                      <w:r w:rsidRPr="00B37B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120 kg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  <w:gridCol w:w="102"/>
      </w:tblGrid>
      <w:tr w:rsidR="0016672A" w:rsidRPr="0016672A" w:rsidTr="001667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72A" w:rsidRPr="0016672A" w:rsidRDefault="0016672A" w:rsidP="0016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 wp14:anchorId="7CD0B74C" wp14:editId="6E14E4A7">
                  <wp:extent cx="3571875" cy="2867025"/>
                  <wp:effectExtent l="0" t="0" r="9525" b="9525"/>
                  <wp:docPr id="13" name="Obrázek 13" descr="Výškově nastavitelný nástavec na WC se sklopnými madly  ">
                    <a:hlinkClick xmlns:a="http://schemas.openxmlformats.org/drawingml/2006/main" r:id="rId26" tooltip="&quot;Výškově nastavitelný nástavec na WC se sklopnými madly 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ýškově nastavitelný nástavec na WC se sklopnými madly  ">
                            <a:hlinkClick r:id="rId26" tooltip="&quot;Výškově nastavitelný nástavec na WC se sklopnými madly 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672A" w:rsidRDefault="0016672A" w:rsidP="0016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67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B37BDC" w:rsidRDefault="00B37BDC" w:rsidP="0016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37BDC" w:rsidRPr="0016672A" w:rsidRDefault="00B37BDC" w:rsidP="0016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6672A" w:rsidRPr="0016672A" w:rsidRDefault="0016672A" w:rsidP="0016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672A" w:rsidRPr="0016672A" w:rsidRDefault="0016672A" w:rsidP="0016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16672A" w:rsidRPr="00511CBA" w:rsidRDefault="009B6B0E" w:rsidP="009B6B0E">
      <w:pPr>
        <w:pStyle w:val="Odstavecseseznamem"/>
        <w:numPr>
          <w:ilvl w:val="0"/>
          <w:numId w:val="12"/>
        </w:numPr>
        <w:rPr>
          <w:u w:val="single"/>
        </w:rPr>
      </w:pPr>
      <w:r w:rsidRPr="00511CBA">
        <w:rPr>
          <w:rFonts w:ascii="Times New Roman" w:hAnsi="Times New Roman" w:cs="Times New Roman"/>
          <w:sz w:val="28"/>
          <w:szCs w:val="28"/>
          <w:u w:val="single"/>
        </w:rPr>
        <w:lastRenderedPageBreak/>
        <w:t>Nástavec na WC</w:t>
      </w:r>
    </w:p>
    <w:p w:rsidR="0016672A" w:rsidRDefault="009B6B0E" w:rsidP="003F187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212807" wp14:editId="41093A12">
                <wp:simplePos x="0" y="0"/>
                <wp:positionH relativeFrom="column">
                  <wp:posOffset>2624455</wp:posOffset>
                </wp:positionH>
                <wp:positionV relativeFrom="paragraph">
                  <wp:posOffset>167005</wp:posOffset>
                </wp:positionV>
                <wp:extent cx="2924175" cy="2000250"/>
                <wp:effectExtent l="0" t="0" r="9525" b="0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1D" w:rsidRPr="009B6B0E" w:rsidRDefault="00D4091D" w:rsidP="009B6B0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Jednoduchý plastový nástavec na WC s nastavitelnými L zarážkami. Výška nástavce 15 cm, nosnost 190 kg.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6.65pt;margin-top:13.15pt;width:230.25pt;height:15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" stroked="f">
                <v:textbox>
                  <w:txbxContent>
                    <w:p w:rsidR="00D4091D" w:rsidRPr="009B6B0E" w:rsidRDefault="00D4091D" w:rsidP="009B6B0E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Jednoduchý plastový nástavec na WC s nastavitelnými L zarážkami. Výška nástavce 15 cm, nosnost 190 kg.</w:t>
                      </w:r>
                    </w:p>
                  </w:txbxContent>
                </v:textbox>
              </v:shape>
            </w:pict>
          </mc:Fallback>
        </mc:AlternateContent>
      </w:r>
    </w:p>
    <w:p w:rsidR="003F1870" w:rsidRDefault="00D6678D"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C0278B1" wp14:editId="35DCFF42">
            <wp:extent cx="2390775" cy="2256312"/>
            <wp:effectExtent l="0" t="0" r="0" b="0"/>
            <wp:docPr id="1" name="Obrázek 1" descr="NÁSTAVEC NA WC PLASTOVÝ 508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NÁSTAVEC NA WC PLASTOVÝ 508 A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5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DF" w:rsidRDefault="00C670DF"/>
    <w:p w:rsidR="00C670DF" w:rsidRDefault="00C670DF"/>
    <w:p w:rsidR="00C670DF" w:rsidRPr="00C670DF" w:rsidRDefault="00C670DF" w:rsidP="00C670DF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 w:rsidRPr="00C670DF">
        <w:rPr>
          <w:rFonts w:ascii="Times New Roman" w:hAnsi="Times New Roman" w:cs="Times New Roman"/>
          <w:sz w:val="28"/>
          <w:szCs w:val="28"/>
          <w:u w:val="single"/>
        </w:rPr>
        <w:t>Pojízdné klozetové křeslo</w:t>
      </w:r>
    </w:p>
    <w:p w:rsidR="00C670DF" w:rsidRPr="00C670DF" w:rsidRDefault="00C670DF" w:rsidP="00C670DF">
      <w:pPr>
        <w:pStyle w:val="Odstavecseseznamem"/>
        <w:ind w:left="1440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904DF9" wp14:editId="430C077F">
                <wp:simplePos x="0" y="0"/>
                <wp:positionH relativeFrom="column">
                  <wp:posOffset>3195955</wp:posOffset>
                </wp:positionH>
                <wp:positionV relativeFrom="paragraph">
                  <wp:posOffset>125730</wp:posOffset>
                </wp:positionV>
                <wp:extent cx="2771775" cy="3314700"/>
                <wp:effectExtent l="0" t="0" r="9525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0DF" w:rsidRDefault="00C670DF" w:rsidP="00C670D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Klozetové křeslo má odnímatelné podnožky, je vybaveno toaletní nádobou, kterou lze snadno vyndat a vylít. Nádoba je vybavena pokličkou. Sedadlo je vyrobeno z měkkého molitanu, který je povlečen nepromokavým materiálem k snadné údržbě. Zadní kolečka jsou opatřena brzdou.</w:t>
                            </w:r>
                          </w:p>
                          <w:p w:rsidR="00C670DF" w:rsidRDefault="00C670DF" w:rsidP="00C670D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Rozměry křesla:</w:t>
                            </w:r>
                          </w:p>
                          <w:p w:rsidR="00C670DF" w:rsidRDefault="00C670DF" w:rsidP="00C670DF">
                            <w:pPr>
                              <w:pStyle w:val="Odstavecseseznamem"/>
                              <w:numPr>
                                <w:ilvl w:val="0"/>
                                <w:numId w:val="4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Šířka křesla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65 cm</w:t>
                            </w:r>
                          </w:p>
                          <w:p w:rsidR="00C670DF" w:rsidRDefault="00C670DF" w:rsidP="00C670DF">
                            <w:pPr>
                              <w:pStyle w:val="Odstavecseseznamem"/>
                              <w:numPr>
                                <w:ilvl w:val="0"/>
                                <w:numId w:val="4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Šířka sedadla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43 cm</w:t>
                            </w:r>
                          </w:p>
                          <w:p w:rsidR="00C670DF" w:rsidRDefault="00C670DF" w:rsidP="00C670DF">
                            <w:pPr>
                              <w:pStyle w:val="Odstavecseseznamem"/>
                              <w:numPr>
                                <w:ilvl w:val="0"/>
                                <w:numId w:val="4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Hmotnost křesla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12 kg</w:t>
                            </w:r>
                          </w:p>
                          <w:p w:rsidR="00C670DF" w:rsidRDefault="00C670DF" w:rsidP="00C670DF">
                            <w:pPr>
                              <w:pStyle w:val="Odstavecseseznamem"/>
                              <w:numPr>
                                <w:ilvl w:val="0"/>
                                <w:numId w:val="4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Nosnost křesla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100 kg</w:t>
                            </w:r>
                          </w:p>
                          <w:p w:rsidR="00C670DF" w:rsidRPr="00C670DF" w:rsidRDefault="00C670DF" w:rsidP="00C670D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51.65pt;margin-top:9.9pt;width:218.25pt;height:26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" stroked="f">
                <v:textbox>
                  <w:txbxContent>
                    <w:p w:rsidR="00C670DF" w:rsidRDefault="00C670DF" w:rsidP="00C670D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Klozetové křeslo má odnímatelné podnožky, je vybaveno t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oaletní nádobou, kterou lze snadno vyndat a vylít. Nádoba je vybavena pokličkou. Sedadlo je vyrobeno z měkkého molitanu, který je povlečen nepromokavým materiálem k snadné údržbě. Zadní kolečka jsou opatřena brzdou.</w:t>
                      </w:r>
                    </w:p>
                    <w:p w:rsidR="00C670DF" w:rsidRDefault="00C670DF" w:rsidP="00C670DF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Rozměry křesla:</w:t>
                      </w:r>
                    </w:p>
                    <w:p w:rsidR="00C670DF" w:rsidRDefault="00C670DF" w:rsidP="00C670DF">
                      <w:pPr>
                        <w:pStyle w:val="Odstavecseseznamem"/>
                        <w:numPr>
                          <w:ilvl w:val="0"/>
                          <w:numId w:val="46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Šířka křesla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65 cm</w:t>
                      </w:r>
                    </w:p>
                    <w:p w:rsidR="00C670DF" w:rsidRDefault="00C670DF" w:rsidP="00C670DF">
                      <w:pPr>
                        <w:pStyle w:val="Odstavecseseznamem"/>
                        <w:numPr>
                          <w:ilvl w:val="0"/>
                          <w:numId w:val="46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Šířka sedadla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43 cm</w:t>
                      </w:r>
                    </w:p>
                    <w:p w:rsidR="00C670DF" w:rsidRDefault="00C670DF" w:rsidP="00C670DF">
                      <w:pPr>
                        <w:pStyle w:val="Odstavecseseznamem"/>
                        <w:numPr>
                          <w:ilvl w:val="0"/>
                          <w:numId w:val="46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Hmotnost křesla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12 kg</w:t>
                      </w:r>
                    </w:p>
                    <w:p w:rsidR="00C670DF" w:rsidRDefault="00C670DF" w:rsidP="00C670DF">
                      <w:pPr>
                        <w:pStyle w:val="Odstavecseseznamem"/>
                        <w:numPr>
                          <w:ilvl w:val="0"/>
                          <w:numId w:val="46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Nosnost křesla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100 kg</w:t>
                      </w:r>
                    </w:p>
                    <w:p w:rsidR="00C670DF" w:rsidRPr="00C670DF" w:rsidRDefault="00C670DF" w:rsidP="00C670D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70DF" w:rsidRDefault="00C670DF" w:rsidP="00C670DF">
      <w:r>
        <w:rPr>
          <w:noProof/>
          <w:color w:val="0000FF"/>
          <w:lang w:eastAsia="cs-CZ"/>
        </w:rPr>
        <w:drawing>
          <wp:inline distT="0" distB="0" distL="0" distR="0">
            <wp:extent cx="3048000" cy="2286000"/>
            <wp:effectExtent l="0" t="0" r="0" b="0"/>
            <wp:docPr id="4" name="Obrázek 4" descr="KŘESLO KLOZETOVÉ POJÍZDNÉ CA611">
              <a:hlinkClick xmlns:a="http://schemas.openxmlformats.org/drawingml/2006/main" r:id="rId29" tooltip="&quot;KŘESLO KLOZETOVÉ POJÍZDNÉ CA61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ŘESLO KLOZETOVÉ POJÍZDNÉ CA611">
                      <a:hlinkClick r:id="rId29" tooltip="&quot;KŘESLO KLOZETOVÉ POJÍZDNÉ CA61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DF" w:rsidRDefault="00C670DF"/>
    <w:p w:rsidR="009B6B0E" w:rsidRDefault="009B6B0E"/>
    <w:p w:rsidR="00C670DF" w:rsidRDefault="00C670DF"/>
    <w:p w:rsidR="00C670DF" w:rsidRDefault="00C670DF"/>
    <w:p w:rsidR="00C670DF" w:rsidRDefault="00C670DF"/>
    <w:p w:rsidR="00C670DF" w:rsidRDefault="00C670DF"/>
    <w:p w:rsidR="009B6B0E" w:rsidRPr="009B6B0E" w:rsidRDefault="009B6B0E" w:rsidP="009B6B0E">
      <w:pPr>
        <w:pStyle w:val="Odstavecseseznamem"/>
        <w:numPr>
          <w:ilvl w:val="0"/>
          <w:numId w:val="11"/>
        </w:num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OSTATNÍ</w:t>
      </w:r>
    </w:p>
    <w:p w:rsidR="009B6B0E" w:rsidRDefault="009B6B0E" w:rsidP="009B6B0E">
      <w:pPr>
        <w:pStyle w:val="Odstavecseseznamem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6B0E" w:rsidRPr="00511CBA" w:rsidRDefault="009B6B0E" w:rsidP="009B6B0E">
      <w:pPr>
        <w:pStyle w:val="Odstavecseseznamem"/>
        <w:numPr>
          <w:ilvl w:val="0"/>
          <w:numId w:val="12"/>
        </w:numPr>
        <w:rPr>
          <w:u w:val="single"/>
        </w:rPr>
      </w:pPr>
      <w:r w:rsidRPr="00511CBA">
        <w:rPr>
          <w:rFonts w:ascii="Times New Roman" w:hAnsi="Times New Roman" w:cs="Times New Roman"/>
          <w:sz w:val="28"/>
          <w:szCs w:val="28"/>
          <w:u w:val="single"/>
        </w:rPr>
        <w:t>Teleskopický podavač předmětů</w:t>
      </w:r>
    </w:p>
    <w:p w:rsidR="009B6B0E" w:rsidRDefault="00B2147A" w:rsidP="009B6B0E">
      <w:r w:rsidRPr="00B2147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3EDDEB" wp14:editId="48D44155">
                <wp:simplePos x="0" y="0"/>
                <wp:positionH relativeFrom="column">
                  <wp:posOffset>3500755</wp:posOffset>
                </wp:positionH>
                <wp:positionV relativeFrom="paragraph">
                  <wp:posOffset>210184</wp:posOffset>
                </wp:positionV>
                <wp:extent cx="2374265" cy="2333625"/>
                <wp:effectExtent l="0" t="0" r="635" b="9525"/>
                <wp:wrapNone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7A" w:rsidRPr="00B2147A" w:rsidRDefault="00B2147A" w:rsidP="00B2147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Švédský podavač předmětů </w:t>
                            </w:r>
                            <w:r w:rsidR="00C670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je určen k podávání předmětů,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má nastavitelnou výšku. Dosah podavače je 80-120 cm.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75.65pt;margin-top:16.55pt;width:186.95pt;height:183.75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" stroked="f">
                <v:textbox>
                  <w:txbxContent>
                    <w:p w:rsidR="00B2147A" w:rsidRPr="00B2147A" w:rsidRDefault="00B2147A" w:rsidP="00B2147A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Švédský podavač předmětů </w:t>
                      </w:r>
                      <w:r w:rsidR="00C670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je určen k podávání předmětů,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má nastavitelnou výšku. Dosah podavače je 80-120 cm.</w:t>
                      </w:r>
                    </w:p>
                  </w:txbxContent>
                </v:textbox>
              </v:shape>
            </w:pict>
          </mc:Fallback>
        </mc:AlternateContent>
      </w:r>
    </w:p>
    <w:p w:rsidR="00D4091D" w:rsidRPr="00D4091D" w:rsidRDefault="00D4091D" w:rsidP="00511C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33EE3BE6" wp14:editId="557CB108">
            <wp:extent cx="2447925" cy="2171700"/>
            <wp:effectExtent l="0" t="0" r="9525" b="0"/>
            <wp:docPr id="19" name="Obrázek 19" descr="ŠVÉDSKÝ PODAVAČ PŘEDMĚTŮ 714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ŠVÉDSKÝ PODAVAČ PŘEDMĚTŮ 714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91D" w:rsidRDefault="00D4091D" w:rsidP="009B6B0E"/>
    <w:p w:rsidR="00551118" w:rsidRDefault="00551118" w:rsidP="009B6B0E"/>
    <w:p w:rsidR="00551118" w:rsidRDefault="00551118" w:rsidP="009B6B0E"/>
    <w:p w:rsidR="00551118" w:rsidRDefault="00551118" w:rsidP="009B6B0E"/>
    <w:p w:rsidR="00551118" w:rsidRDefault="00551118" w:rsidP="009B6B0E"/>
    <w:p w:rsidR="00551118" w:rsidRDefault="00551118" w:rsidP="009B6B0E"/>
    <w:p w:rsidR="00551118" w:rsidRDefault="00551118" w:rsidP="009B6B0E"/>
    <w:p w:rsidR="00551118" w:rsidRDefault="00551118" w:rsidP="009B6B0E"/>
    <w:p w:rsidR="00551118" w:rsidRDefault="00551118" w:rsidP="009B6B0E"/>
    <w:p w:rsidR="00551118" w:rsidRDefault="00551118" w:rsidP="009B6B0E"/>
    <w:p w:rsidR="00551118" w:rsidRDefault="00551118" w:rsidP="009B6B0E"/>
    <w:p w:rsidR="00551118" w:rsidRDefault="00551118" w:rsidP="009B6B0E"/>
    <w:p w:rsidR="00551118" w:rsidRDefault="00551118" w:rsidP="009B6B0E"/>
    <w:p w:rsidR="00551118" w:rsidRDefault="00551118" w:rsidP="009B6B0E"/>
    <w:p w:rsidR="00551118" w:rsidRDefault="00551118" w:rsidP="009B6B0E"/>
    <w:p w:rsidR="00551118" w:rsidRDefault="00551118" w:rsidP="009B6B0E"/>
    <w:p w:rsidR="00551118" w:rsidRDefault="00551118" w:rsidP="009B6B0E"/>
    <w:p w:rsidR="00551118" w:rsidRDefault="00551118" w:rsidP="00551118">
      <w:pPr>
        <w:jc w:val="both"/>
        <w:rPr>
          <w:rFonts w:ascii="Times New Roman" w:hAnsi="Times New Roman" w:cs="Times New Roman"/>
        </w:rPr>
      </w:pPr>
      <w:r w:rsidRPr="00EA20DA">
        <w:rPr>
          <w:rFonts w:ascii="Times New Roman" w:hAnsi="Times New Roman" w:cs="Times New Roman"/>
        </w:rPr>
        <w:t>Vypracovala:</w:t>
      </w:r>
      <w:r w:rsidRPr="00EA20DA">
        <w:rPr>
          <w:rFonts w:ascii="Times New Roman" w:hAnsi="Times New Roman" w:cs="Times New Roman"/>
        </w:rPr>
        <w:tab/>
        <w:t>Bc. Kateřina Losová,</w:t>
      </w:r>
      <w:r>
        <w:rPr>
          <w:rFonts w:ascii="Times New Roman" w:hAnsi="Times New Roman" w:cs="Times New Roman"/>
        </w:rPr>
        <w:t xml:space="preserve"> vedoucí </w:t>
      </w:r>
      <w:r w:rsidRPr="00EA20DA">
        <w:rPr>
          <w:rFonts w:ascii="Times New Roman" w:hAnsi="Times New Roman" w:cs="Times New Roman"/>
        </w:rPr>
        <w:t>PS</w:t>
      </w:r>
      <w:r w:rsidRPr="00EA20DA">
        <w:rPr>
          <w:rFonts w:ascii="Times New Roman" w:hAnsi="Times New Roman" w:cs="Times New Roman"/>
        </w:rPr>
        <w:tab/>
      </w:r>
      <w:r w:rsidRPr="00EA20DA">
        <w:rPr>
          <w:rFonts w:ascii="Times New Roman" w:hAnsi="Times New Roman" w:cs="Times New Roman"/>
        </w:rPr>
        <w:tab/>
      </w:r>
    </w:p>
    <w:p w:rsidR="00551118" w:rsidRPr="00EA20DA" w:rsidRDefault="00551118" w:rsidP="00551118">
      <w:pPr>
        <w:jc w:val="both"/>
        <w:rPr>
          <w:rFonts w:ascii="Times New Roman" w:hAnsi="Times New Roman" w:cs="Times New Roman"/>
        </w:rPr>
      </w:pPr>
      <w:r w:rsidRPr="00EA20DA">
        <w:rPr>
          <w:rFonts w:ascii="Times New Roman" w:hAnsi="Times New Roman" w:cs="Times New Roman"/>
        </w:rPr>
        <w:t xml:space="preserve">Datum vydání: </w:t>
      </w:r>
      <w:r>
        <w:rPr>
          <w:rFonts w:ascii="Times New Roman" w:hAnsi="Times New Roman" w:cs="Times New Roman"/>
        </w:rPr>
        <w:t>1. 9. 2017</w:t>
      </w:r>
      <w:r w:rsidRPr="00EA20DA">
        <w:rPr>
          <w:rFonts w:ascii="Times New Roman" w:hAnsi="Times New Roman" w:cs="Times New Roman"/>
        </w:rPr>
        <w:t xml:space="preserve"> </w:t>
      </w:r>
    </w:p>
    <w:p w:rsidR="00551118" w:rsidRPr="00EA20DA" w:rsidRDefault="00551118" w:rsidP="00551118">
      <w:pPr>
        <w:jc w:val="both"/>
        <w:rPr>
          <w:rFonts w:ascii="Times New Roman" w:hAnsi="Times New Roman" w:cs="Times New Roman"/>
        </w:rPr>
      </w:pPr>
      <w:r w:rsidRPr="00EA20DA">
        <w:rPr>
          <w:rFonts w:ascii="Times New Roman" w:hAnsi="Times New Roman" w:cs="Times New Roman"/>
        </w:rPr>
        <w:t>Platnost</w:t>
      </w:r>
      <w:r>
        <w:rPr>
          <w:rFonts w:ascii="Times New Roman" w:hAnsi="Times New Roman" w:cs="Times New Roman"/>
        </w:rPr>
        <w:t xml:space="preserve">: </w:t>
      </w:r>
      <w:r w:rsidRPr="00EA20DA">
        <w:rPr>
          <w:rFonts w:ascii="Times New Roman" w:hAnsi="Times New Roman" w:cs="Times New Roman"/>
        </w:rPr>
        <w:t>ihned</w:t>
      </w:r>
    </w:p>
    <w:p w:rsidR="00551118" w:rsidRPr="00EA20DA" w:rsidRDefault="00551118" w:rsidP="00551118">
      <w:pPr>
        <w:jc w:val="both"/>
        <w:rPr>
          <w:rFonts w:ascii="Times New Roman" w:hAnsi="Times New Roman" w:cs="Times New Roman"/>
        </w:rPr>
      </w:pPr>
      <w:r w:rsidRPr="00EA20DA">
        <w:rPr>
          <w:rFonts w:ascii="Times New Roman" w:hAnsi="Times New Roman" w:cs="Times New Roman"/>
        </w:rPr>
        <w:t>Rozdělovník:</w:t>
      </w:r>
      <w:r w:rsidRPr="00EA20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kancelář vedoucí </w:t>
      </w:r>
      <w:r w:rsidRPr="00EA20DA">
        <w:rPr>
          <w:rFonts w:ascii="Times New Roman" w:hAnsi="Times New Roman" w:cs="Times New Roman"/>
        </w:rPr>
        <w:t>PS</w:t>
      </w:r>
      <w:r>
        <w:rPr>
          <w:rFonts w:ascii="Times New Roman" w:hAnsi="Times New Roman" w:cs="Times New Roman"/>
        </w:rPr>
        <w:t>, úřad Městyse Cerhenice</w:t>
      </w:r>
    </w:p>
    <w:p w:rsidR="00551118" w:rsidRDefault="00551118" w:rsidP="009B6B0E">
      <w:bookmarkStart w:id="0" w:name="_GoBack"/>
      <w:bookmarkEnd w:id="0"/>
    </w:p>
    <w:sectPr w:rsidR="00551118">
      <w:head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E2" w:rsidRDefault="00A515E2" w:rsidP="00A27786">
      <w:pPr>
        <w:spacing w:after="0" w:line="240" w:lineRule="auto"/>
      </w:pPr>
      <w:r>
        <w:separator/>
      </w:r>
    </w:p>
  </w:endnote>
  <w:endnote w:type="continuationSeparator" w:id="0">
    <w:p w:rsidR="00A515E2" w:rsidRDefault="00A515E2" w:rsidP="00A2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E2" w:rsidRDefault="00A515E2" w:rsidP="00A27786">
      <w:pPr>
        <w:spacing w:after="0" w:line="240" w:lineRule="auto"/>
      </w:pPr>
      <w:r>
        <w:separator/>
      </w:r>
    </w:p>
  </w:footnote>
  <w:footnote w:type="continuationSeparator" w:id="0">
    <w:p w:rsidR="00A515E2" w:rsidRDefault="00A515E2" w:rsidP="00A27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</w:rPr>
      <w:alias w:val="Název"/>
      <w:id w:val="77738743"/>
      <w:placeholder>
        <w:docPart w:val="67DAA150A9E2498C941D3767AE4559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4091D" w:rsidRPr="006C5577" w:rsidRDefault="00D4091D" w:rsidP="00A27786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</w:rPr>
        </w:pPr>
        <w:r>
          <w:rPr>
            <w:rFonts w:ascii="Times New Roman" w:eastAsiaTheme="majorEastAsia" w:hAnsi="Times New Roman" w:cs="Times New Roman"/>
          </w:rPr>
          <w:t>Centrum sociálních služeb-Pečovatelská služba, Školská 444, 28102 Cerhenice</w:t>
        </w:r>
      </w:p>
    </w:sdtContent>
  </w:sdt>
  <w:p w:rsidR="00D4091D" w:rsidRDefault="00D409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A8D"/>
    <w:multiLevelType w:val="hybridMultilevel"/>
    <w:tmpl w:val="44DADA4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C2782"/>
    <w:multiLevelType w:val="hybridMultilevel"/>
    <w:tmpl w:val="AB345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C1E6E"/>
    <w:multiLevelType w:val="hybridMultilevel"/>
    <w:tmpl w:val="61EC2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73F84"/>
    <w:multiLevelType w:val="multilevel"/>
    <w:tmpl w:val="B42E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A588B"/>
    <w:multiLevelType w:val="multilevel"/>
    <w:tmpl w:val="47D8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114C5"/>
    <w:multiLevelType w:val="multilevel"/>
    <w:tmpl w:val="D700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D057A9"/>
    <w:multiLevelType w:val="multilevel"/>
    <w:tmpl w:val="7B30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CE40BF"/>
    <w:multiLevelType w:val="multilevel"/>
    <w:tmpl w:val="4700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54AF1"/>
    <w:multiLevelType w:val="hybridMultilevel"/>
    <w:tmpl w:val="98A2E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338C5"/>
    <w:multiLevelType w:val="multilevel"/>
    <w:tmpl w:val="4DB6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4A776F"/>
    <w:multiLevelType w:val="multilevel"/>
    <w:tmpl w:val="4312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172FFC"/>
    <w:multiLevelType w:val="multilevel"/>
    <w:tmpl w:val="0250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B009D5"/>
    <w:multiLevelType w:val="hybridMultilevel"/>
    <w:tmpl w:val="A43AE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54D6E"/>
    <w:multiLevelType w:val="hybridMultilevel"/>
    <w:tmpl w:val="5F608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C0075"/>
    <w:multiLevelType w:val="hybridMultilevel"/>
    <w:tmpl w:val="8EFA7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4446A"/>
    <w:multiLevelType w:val="multilevel"/>
    <w:tmpl w:val="8EFC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D62A31"/>
    <w:multiLevelType w:val="multilevel"/>
    <w:tmpl w:val="A8CE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E14B55"/>
    <w:multiLevelType w:val="multilevel"/>
    <w:tmpl w:val="6004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9C54CF"/>
    <w:multiLevelType w:val="multilevel"/>
    <w:tmpl w:val="8872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214F14"/>
    <w:multiLevelType w:val="hybridMultilevel"/>
    <w:tmpl w:val="FAB6C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61FD7"/>
    <w:multiLevelType w:val="hybridMultilevel"/>
    <w:tmpl w:val="F13663A8"/>
    <w:lvl w:ilvl="0" w:tplc="26923376">
      <w:start w:val="1"/>
      <w:numFmt w:val="decimal"/>
      <w:lvlText w:val="%1)"/>
      <w:lvlJc w:val="lef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8583A"/>
    <w:multiLevelType w:val="multilevel"/>
    <w:tmpl w:val="FA3A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B870E6"/>
    <w:multiLevelType w:val="multilevel"/>
    <w:tmpl w:val="CE5A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B23F99"/>
    <w:multiLevelType w:val="multilevel"/>
    <w:tmpl w:val="3BBC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924331"/>
    <w:multiLevelType w:val="hybridMultilevel"/>
    <w:tmpl w:val="56FEB240"/>
    <w:lvl w:ilvl="0" w:tplc="B92A2DE8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1F21A6C"/>
    <w:multiLevelType w:val="multilevel"/>
    <w:tmpl w:val="AFC2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2D0151"/>
    <w:multiLevelType w:val="multilevel"/>
    <w:tmpl w:val="4486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982211"/>
    <w:multiLevelType w:val="multilevel"/>
    <w:tmpl w:val="25D4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2E3776"/>
    <w:multiLevelType w:val="hybridMultilevel"/>
    <w:tmpl w:val="7DA0D378"/>
    <w:lvl w:ilvl="0" w:tplc="26923376">
      <w:start w:val="1"/>
      <w:numFmt w:val="decimal"/>
      <w:lvlText w:val="%1)"/>
      <w:lvlJc w:val="lef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D4D31"/>
    <w:multiLevelType w:val="multilevel"/>
    <w:tmpl w:val="2C48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D0066D"/>
    <w:multiLevelType w:val="multilevel"/>
    <w:tmpl w:val="83DE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D15305"/>
    <w:multiLevelType w:val="hybridMultilevel"/>
    <w:tmpl w:val="79A42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59070F"/>
    <w:multiLevelType w:val="hybridMultilevel"/>
    <w:tmpl w:val="F43EB02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53076"/>
    <w:multiLevelType w:val="multilevel"/>
    <w:tmpl w:val="B9F4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801181"/>
    <w:multiLevelType w:val="hybridMultilevel"/>
    <w:tmpl w:val="5A62D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FC14CD"/>
    <w:multiLevelType w:val="multilevel"/>
    <w:tmpl w:val="5748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275A6F"/>
    <w:multiLevelType w:val="multilevel"/>
    <w:tmpl w:val="325C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843458"/>
    <w:multiLevelType w:val="multilevel"/>
    <w:tmpl w:val="8350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9A0D40"/>
    <w:multiLevelType w:val="multilevel"/>
    <w:tmpl w:val="0ED0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DA78C1"/>
    <w:multiLevelType w:val="hybridMultilevel"/>
    <w:tmpl w:val="8F149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492E5F"/>
    <w:multiLevelType w:val="hybridMultilevel"/>
    <w:tmpl w:val="5CDA8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824E8C"/>
    <w:multiLevelType w:val="multilevel"/>
    <w:tmpl w:val="27B4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817384"/>
    <w:multiLevelType w:val="multilevel"/>
    <w:tmpl w:val="DAB6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A347E4"/>
    <w:multiLevelType w:val="hybridMultilevel"/>
    <w:tmpl w:val="547A2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297557"/>
    <w:multiLevelType w:val="multilevel"/>
    <w:tmpl w:val="C5C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5265ED"/>
    <w:multiLevelType w:val="hybridMultilevel"/>
    <w:tmpl w:val="122A59B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</w:num>
  <w:num w:numId="3">
    <w:abstractNumId w:val="23"/>
  </w:num>
  <w:num w:numId="4">
    <w:abstractNumId w:val="10"/>
  </w:num>
  <w:num w:numId="5">
    <w:abstractNumId w:val="37"/>
  </w:num>
  <w:num w:numId="6">
    <w:abstractNumId w:val="15"/>
  </w:num>
  <w:num w:numId="7">
    <w:abstractNumId w:val="16"/>
  </w:num>
  <w:num w:numId="8">
    <w:abstractNumId w:val="30"/>
  </w:num>
  <w:num w:numId="9">
    <w:abstractNumId w:val="27"/>
  </w:num>
  <w:num w:numId="10">
    <w:abstractNumId w:val="36"/>
  </w:num>
  <w:num w:numId="11">
    <w:abstractNumId w:val="20"/>
  </w:num>
  <w:num w:numId="12">
    <w:abstractNumId w:val="24"/>
  </w:num>
  <w:num w:numId="13">
    <w:abstractNumId w:val="35"/>
  </w:num>
  <w:num w:numId="14">
    <w:abstractNumId w:val="3"/>
  </w:num>
  <w:num w:numId="15">
    <w:abstractNumId w:val="6"/>
  </w:num>
  <w:num w:numId="16">
    <w:abstractNumId w:val="43"/>
  </w:num>
  <w:num w:numId="17">
    <w:abstractNumId w:val="7"/>
  </w:num>
  <w:num w:numId="18">
    <w:abstractNumId w:val="22"/>
  </w:num>
  <w:num w:numId="19">
    <w:abstractNumId w:val="25"/>
  </w:num>
  <w:num w:numId="20">
    <w:abstractNumId w:val="44"/>
  </w:num>
  <w:num w:numId="21">
    <w:abstractNumId w:val="18"/>
  </w:num>
  <w:num w:numId="22">
    <w:abstractNumId w:val="4"/>
  </w:num>
  <w:num w:numId="23">
    <w:abstractNumId w:val="33"/>
  </w:num>
  <w:num w:numId="24">
    <w:abstractNumId w:val="29"/>
  </w:num>
  <w:num w:numId="25">
    <w:abstractNumId w:val="9"/>
  </w:num>
  <w:num w:numId="26">
    <w:abstractNumId w:val="2"/>
  </w:num>
  <w:num w:numId="27">
    <w:abstractNumId w:val="19"/>
  </w:num>
  <w:num w:numId="28">
    <w:abstractNumId w:val="1"/>
  </w:num>
  <w:num w:numId="29">
    <w:abstractNumId w:val="8"/>
  </w:num>
  <w:num w:numId="30">
    <w:abstractNumId w:val="14"/>
  </w:num>
  <w:num w:numId="31">
    <w:abstractNumId w:val="34"/>
  </w:num>
  <w:num w:numId="32">
    <w:abstractNumId w:val="41"/>
  </w:num>
  <w:num w:numId="33">
    <w:abstractNumId w:val="17"/>
  </w:num>
  <w:num w:numId="34">
    <w:abstractNumId w:val="39"/>
  </w:num>
  <w:num w:numId="35">
    <w:abstractNumId w:val="32"/>
  </w:num>
  <w:num w:numId="36">
    <w:abstractNumId w:val="45"/>
  </w:num>
  <w:num w:numId="37">
    <w:abstractNumId w:val="0"/>
  </w:num>
  <w:num w:numId="38">
    <w:abstractNumId w:val="13"/>
  </w:num>
  <w:num w:numId="39">
    <w:abstractNumId w:val="28"/>
  </w:num>
  <w:num w:numId="40">
    <w:abstractNumId w:val="31"/>
  </w:num>
  <w:num w:numId="41">
    <w:abstractNumId w:val="11"/>
  </w:num>
  <w:num w:numId="42">
    <w:abstractNumId w:val="38"/>
  </w:num>
  <w:num w:numId="43">
    <w:abstractNumId w:val="40"/>
  </w:num>
  <w:num w:numId="44">
    <w:abstractNumId w:val="26"/>
  </w:num>
  <w:num w:numId="45">
    <w:abstractNumId w:val="2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BA"/>
    <w:rsid w:val="0001571A"/>
    <w:rsid w:val="00016591"/>
    <w:rsid w:val="00021E7C"/>
    <w:rsid w:val="000303BF"/>
    <w:rsid w:val="00031C3B"/>
    <w:rsid w:val="00033111"/>
    <w:rsid w:val="00037EF2"/>
    <w:rsid w:val="000411F6"/>
    <w:rsid w:val="00042716"/>
    <w:rsid w:val="000433C1"/>
    <w:rsid w:val="0004463E"/>
    <w:rsid w:val="000476F9"/>
    <w:rsid w:val="00051165"/>
    <w:rsid w:val="00055B6E"/>
    <w:rsid w:val="00057494"/>
    <w:rsid w:val="000574F9"/>
    <w:rsid w:val="00062447"/>
    <w:rsid w:val="000629A2"/>
    <w:rsid w:val="000629CF"/>
    <w:rsid w:val="000668C8"/>
    <w:rsid w:val="00071F6B"/>
    <w:rsid w:val="00072DB1"/>
    <w:rsid w:val="00076BDA"/>
    <w:rsid w:val="000947D5"/>
    <w:rsid w:val="000962F9"/>
    <w:rsid w:val="00096647"/>
    <w:rsid w:val="00096A78"/>
    <w:rsid w:val="00096E83"/>
    <w:rsid w:val="000971B7"/>
    <w:rsid w:val="000973DB"/>
    <w:rsid w:val="000A561B"/>
    <w:rsid w:val="000C0FCF"/>
    <w:rsid w:val="000C3E49"/>
    <w:rsid w:val="000C7F24"/>
    <w:rsid w:val="000D0FC9"/>
    <w:rsid w:val="000E0E03"/>
    <w:rsid w:val="000E253C"/>
    <w:rsid w:val="000E36AD"/>
    <w:rsid w:val="000E6C19"/>
    <w:rsid w:val="000F0BC4"/>
    <w:rsid w:val="000F2149"/>
    <w:rsid w:val="000F2D4A"/>
    <w:rsid w:val="00100A0C"/>
    <w:rsid w:val="00107A37"/>
    <w:rsid w:val="00113F53"/>
    <w:rsid w:val="00114AB8"/>
    <w:rsid w:val="00115002"/>
    <w:rsid w:val="00117ADD"/>
    <w:rsid w:val="00121124"/>
    <w:rsid w:val="001223C3"/>
    <w:rsid w:val="00123502"/>
    <w:rsid w:val="001249A1"/>
    <w:rsid w:val="001275DE"/>
    <w:rsid w:val="00127BBC"/>
    <w:rsid w:val="00131818"/>
    <w:rsid w:val="00132516"/>
    <w:rsid w:val="00143828"/>
    <w:rsid w:val="00143892"/>
    <w:rsid w:val="00145584"/>
    <w:rsid w:val="001455BC"/>
    <w:rsid w:val="00153833"/>
    <w:rsid w:val="00157E61"/>
    <w:rsid w:val="00160268"/>
    <w:rsid w:val="00160FE4"/>
    <w:rsid w:val="00163315"/>
    <w:rsid w:val="0016672A"/>
    <w:rsid w:val="00167760"/>
    <w:rsid w:val="00167A07"/>
    <w:rsid w:val="001720E1"/>
    <w:rsid w:val="00180D5F"/>
    <w:rsid w:val="0018132E"/>
    <w:rsid w:val="00183D5C"/>
    <w:rsid w:val="001841DC"/>
    <w:rsid w:val="001849F7"/>
    <w:rsid w:val="0018722A"/>
    <w:rsid w:val="00190A02"/>
    <w:rsid w:val="00190FB1"/>
    <w:rsid w:val="001929CA"/>
    <w:rsid w:val="00195247"/>
    <w:rsid w:val="00197B82"/>
    <w:rsid w:val="001A0626"/>
    <w:rsid w:val="001B0777"/>
    <w:rsid w:val="001B2B4A"/>
    <w:rsid w:val="001B3762"/>
    <w:rsid w:val="001B71EB"/>
    <w:rsid w:val="001D1B4C"/>
    <w:rsid w:val="001D29EE"/>
    <w:rsid w:val="001D3229"/>
    <w:rsid w:val="001E5955"/>
    <w:rsid w:val="001F0765"/>
    <w:rsid w:val="001F6485"/>
    <w:rsid w:val="001F7816"/>
    <w:rsid w:val="002014C8"/>
    <w:rsid w:val="00201C45"/>
    <w:rsid w:val="00202232"/>
    <w:rsid w:val="0020255E"/>
    <w:rsid w:val="00202890"/>
    <w:rsid w:val="00202A58"/>
    <w:rsid w:val="0020472A"/>
    <w:rsid w:val="0021043C"/>
    <w:rsid w:val="0021651B"/>
    <w:rsid w:val="00216B45"/>
    <w:rsid w:val="00217FAF"/>
    <w:rsid w:val="00223DD1"/>
    <w:rsid w:val="00224048"/>
    <w:rsid w:val="002240A3"/>
    <w:rsid w:val="002242CD"/>
    <w:rsid w:val="0022485D"/>
    <w:rsid w:val="002264D4"/>
    <w:rsid w:val="0023216B"/>
    <w:rsid w:val="00233EE7"/>
    <w:rsid w:val="00234C35"/>
    <w:rsid w:val="00235051"/>
    <w:rsid w:val="00246248"/>
    <w:rsid w:val="00246B58"/>
    <w:rsid w:val="00251B39"/>
    <w:rsid w:val="0025453C"/>
    <w:rsid w:val="00255D0B"/>
    <w:rsid w:val="00260276"/>
    <w:rsid w:val="00260A2B"/>
    <w:rsid w:val="00260DA0"/>
    <w:rsid w:val="00263D91"/>
    <w:rsid w:val="00264C79"/>
    <w:rsid w:val="00274B85"/>
    <w:rsid w:val="00276564"/>
    <w:rsid w:val="00276D32"/>
    <w:rsid w:val="00277F05"/>
    <w:rsid w:val="002828B9"/>
    <w:rsid w:val="00283E6C"/>
    <w:rsid w:val="00291187"/>
    <w:rsid w:val="002954C7"/>
    <w:rsid w:val="00296998"/>
    <w:rsid w:val="002A06C8"/>
    <w:rsid w:val="002A0C7B"/>
    <w:rsid w:val="002A1CB0"/>
    <w:rsid w:val="002A2801"/>
    <w:rsid w:val="002A38D9"/>
    <w:rsid w:val="002A5A11"/>
    <w:rsid w:val="002B20ED"/>
    <w:rsid w:val="002B2F11"/>
    <w:rsid w:val="002B38DE"/>
    <w:rsid w:val="002B4D25"/>
    <w:rsid w:val="002C1CE9"/>
    <w:rsid w:val="002C5161"/>
    <w:rsid w:val="002D1F35"/>
    <w:rsid w:val="002D322E"/>
    <w:rsid w:val="002D472D"/>
    <w:rsid w:val="002E06DC"/>
    <w:rsid w:val="002E1326"/>
    <w:rsid w:val="002E1686"/>
    <w:rsid w:val="002E19BF"/>
    <w:rsid w:val="002E3C05"/>
    <w:rsid w:val="002E59E3"/>
    <w:rsid w:val="002E67E6"/>
    <w:rsid w:val="002E6DF0"/>
    <w:rsid w:val="002E70FA"/>
    <w:rsid w:val="002E7C86"/>
    <w:rsid w:val="002F10A1"/>
    <w:rsid w:val="003025FB"/>
    <w:rsid w:val="00311E83"/>
    <w:rsid w:val="00316283"/>
    <w:rsid w:val="0032516A"/>
    <w:rsid w:val="00336114"/>
    <w:rsid w:val="00342A9F"/>
    <w:rsid w:val="0034309A"/>
    <w:rsid w:val="00344E54"/>
    <w:rsid w:val="00351D77"/>
    <w:rsid w:val="00352F59"/>
    <w:rsid w:val="0036154E"/>
    <w:rsid w:val="00370B04"/>
    <w:rsid w:val="0037220D"/>
    <w:rsid w:val="00383949"/>
    <w:rsid w:val="00384FB8"/>
    <w:rsid w:val="003859FE"/>
    <w:rsid w:val="003974C7"/>
    <w:rsid w:val="003A4206"/>
    <w:rsid w:val="003B34A4"/>
    <w:rsid w:val="003B4137"/>
    <w:rsid w:val="003B65E9"/>
    <w:rsid w:val="003C0653"/>
    <w:rsid w:val="003C68B3"/>
    <w:rsid w:val="003D0DD7"/>
    <w:rsid w:val="003D0EB3"/>
    <w:rsid w:val="003E0380"/>
    <w:rsid w:val="003E0951"/>
    <w:rsid w:val="003F0930"/>
    <w:rsid w:val="003F0A55"/>
    <w:rsid w:val="003F1870"/>
    <w:rsid w:val="003F5976"/>
    <w:rsid w:val="003F6216"/>
    <w:rsid w:val="0040167C"/>
    <w:rsid w:val="0040499F"/>
    <w:rsid w:val="00404A23"/>
    <w:rsid w:val="00404BB3"/>
    <w:rsid w:val="00404F16"/>
    <w:rsid w:val="00406AFE"/>
    <w:rsid w:val="00407205"/>
    <w:rsid w:val="004119CD"/>
    <w:rsid w:val="00411DBA"/>
    <w:rsid w:val="00412023"/>
    <w:rsid w:val="00412524"/>
    <w:rsid w:val="0042680D"/>
    <w:rsid w:val="00430BBB"/>
    <w:rsid w:val="00431604"/>
    <w:rsid w:val="00434222"/>
    <w:rsid w:val="00440A78"/>
    <w:rsid w:val="004423D5"/>
    <w:rsid w:val="0044408A"/>
    <w:rsid w:val="00444804"/>
    <w:rsid w:val="00446697"/>
    <w:rsid w:val="0044765C"/>
    <w:rsid w:val="0045247A"/>
    <w:rsid w:val="0045373B"/>
    <w:rsid w:val="004542DB"/>
    <w:rsid w:val="00461EA8"/>
    <w:rsid w:val="00463790"/>
    <w:rsid w:val="00463D44"/>
    <w:rsid w:val="0047091B"/>
    <w:rsid w:val="004749B6"/>
    <w:rsid w:val="0047702D"/>
    <w:rsid w:val="00477385"/>
    <w:rsid w:val="004801FD"/>
    <w:rsid w:val="00484E42"/>
    <w:rsid w:val="004945E3"/>
    <w:rsid w:val="004A3F20"/>
    <w:rsid w:val="004B002D"/>
    <w:rsid w:val="004B3BDC"/>
    <w:rsid w:val="004B668F"/>
    <w:rsid w:val="004C0D98"/>
    <w:rsid w:val="004C67FB"/>
    <w:rsid w:val="004C6FE7"/>
    <w:rsid w:val="004D0E54"/>
    <w:rsid w:val="004D2A8D"/>
    <w:rsid w:val="004D5F85"/>
    <w:rsid w:val="004D7770"/>
    <w:rsid w:val="004E314E"/>
    <w:rsid w:val="004F551F"/>
    <w:rsid w:val="0050153B"/>
    <w:rsid w:val="0050180C"/>
    <w:rsid w:val="00502A41"/>
    <w:rsid w:val="00504DAC"/>
    <w:rsid w:val="00511CBA"/>
    <w:rsid w:val="00520F90"/>
    <w:rsid w:val="00521389"/>
    <w:rsid w:val="00523E41"/>
    <w:rsid w:val="005260B2"/>
    <w:rsid w:val="0052755D"/>
    <w:rsid w:val="005309CD"/>
    <w:rsid w:val="00533528"/>
    <w:rsid w:val="00533FAE"/>
    <w:rsid w:val="005358AC"/>
    <w:rsid w:val="00542BE9"/>
    <w:rsid w:val="00543137"/>
    <w:rsid w:val="00544C35"/>
    <w:rsid w:val="00545C00"/>
    <w:rsid w:val="005465AC"/>
    <w:rsid w:val="00551118"/>
    <w:rsid w:val="005513A7"/>
    <w:rsid w:val="00551A2D"/>
    <w:rsid w:val="00553D56"/>
    <w:rsid w:val="00554FFE"/>
    <w:rsid w:val="00555BB9"/>
    <w:rsid w:val="00564B7C"/>
    <w:rsid w:val="0057620B"/>
    <w:rsid w:val="0057656B"/>
    <w:rsid w:val="00581F46"/>
    <w:rsid w:val="00585B36"/>
    <w:rsid w:val="005A15FE"/>
    <w:rsid w:val="005A1F19"/>
    <w:rsid w:val="005A45F1"/>
    <w:rsid w:val="005B25DF"/>
    <w:rsid w:val="005B452B"/>
    <w:rsid w:val="005B45A2"/>
    <w:rsid w:val="005B6358"/>
    <w:rsid w:val="005C77E3"/>
    <w:rsid w:val="005D0A45"/>
    <w:rsid w:val="005D26A0"/>
    <w:rsid w:val="005D6404"/>
    <w:rsid w:val="005D65AF"/>
    <w:rsid w:val="005E20EA"/>
    <w:rsid w:val="005E6BE8"/>
    <w:rsid w:val="005E7A65"/>
    <w:rsid w:val="005F5187"/>
    <w:rsid w:val="005F7146"/>
    <w:rsid w:val="00601036"/>
    <w:rsid w:val="00602C04"/>
    <w:rsid w:val="006034D8"/>
    <w:rsid w:val="0060377B"/>
    <w:rsid w:val="006066F7"/>
    <w:rsid w:val="006067FB"/>
    <w:rsid w:val="00606A2F"/>
    <w:rsid w:val="006109F5"/>
    <w:rsid w:val="0061132D"/>
    <w:rsid w:val="006122AE"/>
    <w:rsid w:val="00616846"/>
    <w:rsid w:val="0061708C"/>
    <w:rsid w:val="006273CE"/>
    <w:rsid w:val="006378AC"/>
    <w:rsid w:val="00642E84"/>
    <w:rsid w:val="0064390B"/>
    <w:rsid w:val="00643BCB"/>
    <w:rsid w:val="006479A4"/>
    <w:rsid w:val="006608DD"/>
    <w:rsid w:val="0066200A"/>
    <w:rsid w:val="00666894"/>
    <w:rsid w:val="00667245"/>
    <w:rsid w:val="006705B1"/>
    <w:rsid w:val="00671262"/>
    <w:rsid w:val="00671AE0"/>
    <w:rsid w:val="00685AED"/>
    <w:rsid w:val="00685AF7"/>
    <w:rsid w:val="00686524"/>
    <w:rsid w:val="00687824"/>
    <w:rsid w:val="006879F2"/>
    <w:rsid w:val="00690943"/>
    <w:rsid w:val="00693E0B"/>
    <w:rsid w:val="006A09FD"/>
    <w:rsid w:val="006A2DBF"/>
    <w:rsid w:val="006A4A6E"/>
    <w:rsid w:val="006A72CB"/>
    <w:rsid w:val="006B113D"/>
    <w:rsid w:val="006B1C56"/>
    <w:rsid w:val="006B2923"/>
    <w:rsid w:val="006B3D0A"/>
    <w:rsid w:val="006B4617"/>
    <w:rsid w:val="006C04AD"/>
    <w:rsid w:val="006C71FE"/>
    <w:rsid w:val="006D2536"/>
    <w:rsid w:val="006D60A4"/>
    <w:rsid w:val="006D6BF3"/>
    <w:rsid w:val="006E0264"/>
    <w:rsid w:val="006E2ADA"/>
    <w:rsid w:val="006E4847"/>
    <w:rsid w:val="006E4ABC"/>
    <w:rsid w:val="006E4AD2"/>
    <w:rsid w:val="006E725B"/>
    <w:rsid w:val="006F0971"/>
    <w:rsid w:val="006F4E33"/>
    <w:rsid w:val="006F64F0"/>
    <w:rsid w:val="007016D1"/>
    <w:rsid w:val="00705B39"/>
    <w:rsid w:val="00717CC5"/>
    <w:rsid w:val="007230E1"/>
    <w:rsid w:val="00727293"/>
    <w:rsid w:val="00734F56"/>
    <w:rsid w:val="0074181C"/>
    <w:rsid w:val="00750477"/>
    <w:rsid w:val="007508B7"/>
    <w:rsid w:val="007520DC"/>
    <w:rsid w:val="00755F2B"/>
    <w:rsid w:val="0075728D"/>
    <w:rsid w:val="00760504"/>
    <w:rsid w:val="0076278E"/>
    <w:rsid w:val="00763AFE"/>
    <w:rsid w:val="00763E93"/>
    <w:rsid w:val="00764B7E"/>
    <w:rsid w:val="00765E3A"/>
    <w:rsid w:val="00772638"/>
    <w:rsid w:val="00780C7A"/>
    <w:rsid w:val="007842FA"/>
    <w:rsid w:val="00785835"/>
    <w:rsid w:val="007869C3"/>
    <w:rsid w:val="00790245"/>
    <w:rsid w:val="007945EE"/>
    <w:rsid w:val="0079674C"/>
    <w:rsid w:val="00797BFD"/>
    <w:rsid w:val="007A2B0B"/>
    <w:rsid w:val="007A74CD"/>
    <w:rsid w:val="007B44B4"/>
    <w:rsid w:val="007B5136"/>
    <w:rsid w:val="007B6238"/>
    <w:rsid w:val="007B6918"/>
    <w:rsid w:val="007C2128"/>
    <w:rsid w:val="007C21A9"/>
    <w:rsid w:val="007C2677"/>
    <w:rsid w:val="007C27E8"/>
    <w:rsid w:val="007C72DE"/>
    <w:rsid w:val="007E5D0D"/>
    <w:rsid w:val="007E7142"/>
    <w:rsid w:val="007F0E33"/>
    <w:rsid w:val="007F2AF1"/>
    <w:rsid w:val="007F2D5E"/>
    <w:rsid w:val="007F54DC"/>
    <w:rsid w:val="007F5FAF"/>
    <w:rsid w:val="00800BA9"/>
    <w:rsid w:val="008014E8"/>
    <w:rsid w:val="00801B4A"/>
    <w:rsid w:val="00802F76"/>
    <w:rsid w:val="00813C1F"/>
    <w:rsid w:val="008225E2"/>
    <w:rsid w:val="00822B8E"/>
    <w:rsid w:val="00823281"/>
    <w:rsid w:val="00826421"/>
    <w:rsid w:val="00830BC1"/>
    <w:rsid w:val="00833998"/>
    <w:rsid w:val="00834A36"/>
    <w:rsid w:val="0083544F"/>
    <w:rsid w:val="00835FD7"/>
    <w:rsid w:val="00840265"/>
    <w:rsid w:val="00843F0A"/>
    <w:rsid w:val="00850A98"/>
    <w:rsid w:val="0086529E"/>
    <w:rsid w:val="00866EC2"/>
    <w:rsid w:val="0086751C"/>
    <w:rsid w:val="00874D02"/>
    <w:rsid w:val="0087556B"/>
    <w:rsid w:val="00876316"/>
    <w:rsid w:val="008777A2"/>
    <w:rsid w:val="00880DD5"/>
    <w:rsid w:val="008909F8"/>
    <w:rsid w:val="00897824"/>
    <w:rsid w:val="008979C8"/>
    <w:rsid w:val="008A20E1"/>
    <w:rsid w:val="008B3AE0"/>
    <w:rsid w:val="008B6F1E"/>
    <w:rsid w:val="008B7300"/>
    <w:rsid w:val="008C1B52"/>
    <w:rsid w:val="008C3A70"/>
    <w:rsid w:val="008C3AFA"/>
    <w:rsid w:val="008C3BC6"/>
    <w:rsid w:val="008D1A61"/>
    <w:rsid w:val="008D7A09"/>
    <w:rsid w:val="008E08D6"/>
    <w:rsid w:val="008E2EAD"/>
    <w:rsid w:val="008E31EF"/>
    <w:rsid w:val="008E321A"/>
    <w:rsid w:val="008F14B5"/>
    <w:rsid w:val="00900876"/>
    <w:rsid w:val="00906200"/>
    <w:rsid w:val="00914338"/>
    <w:rsid w:val="00915FD9"/>
    <w:rsid w:val="009171C6"/>
    <w:rsid w:val="009213B5"/>
    <w:rsid w:val="0092765A"/>
    <w:rsid w:val="00931F04"/>
    <w:rsid w:val="00937740"/>
    <w:rsid w:val="00941751"/>
    <w:rsid w:val="00941FB9"/>
    <w:rsid w:val="009425B8"/>
    <w:rsid w:val="00943AD1"/>
    <w:rsid w:val="00945D64"/>
    <w:rsid w:val="00956AFF"/>
    <w:rsid w:val="00956BC7"/>
    <w:rsid w:val="00957B90"/>
    <w:rsid w:val="00960DF4"/>
    <w:rsid w:val="00962D70"/>
    <w:rsid w:val="009668E8"/>
    <w:rsid w:val="00983F0B"/>
    <w:rsid w:val="009841BC"/>
    <w:rsid w:val="009841EC"/>
    <w:rsid w:val="00986A09"/>
    <w:rsid w:val="009873BF"/>
    <w:rsid w:val="0099101C"/>
    <w:rsid w:val="0099262A"/>
    <w:rsid w:val="00994173"/>
    <w:rsid w:val="00994676"/>
    <w:rsid w:val="00995811"/>
    <w:rsid w:val="009A5260"/>
    <w:rsid w:val="009B1B20"/>
    <w:rsid w:val="009B4E33"/>
    <w:rsid w:val="009B510C"/>
    <w:rsid w:val="009B55E0"/>
    <w:rsid w:val="009B5E96"/>
    <w:rsid w:val="009B6B0E"/>
    <w:rsid w:val="009B7A02"/>
    <w:rsid w:val="009C5376"/>
    <w:rsid w:val="009C636A"/>
    <w:rsid w:val="009D0D65"/>
    <w:rsid w:val="009D4126"/>
    <w:rsid w:val="009D573E"/>
    <w:rsid w:val="009D7377"/>
    <w:rsid w:val="009D74C7"/>
    <w:rsid w:val="009D7E82"/>
    <w:rsid w:val="009E1CA5"/>
    <w:rsid w:val="009E2A93"/>
    <w:rsid w:val="009F1B32"/>
    <w:rsid w:val="009F1BB3"/>
    <w:rsid w:val="009F3205"/>
    <w:rsid w:val="009F42FB"/>
    <w:rsid w:val="009F6DB7"/>
    <w:rsid w:val="00A02754"/>
    <w:rsid w:val="00A02A7D"/>
    <w:rsid w:val="00A03C00"/>
    <w:rsid w:val="00A044C9"/>
    <w:rsid w:val="00A2275A"/>
    <w:rsid w:val="00A27786"/>
    <w:rsid w:val="00A33836"/>
    <w:rsid w:val="00A33EB5"/>
    <w:rsid w:val="00A41AAD"/>
    <w:rsid w:val="00A442B1"/>
    <w:rsid w:val="00A46AE6"/>
    <w:rsid w:val="00A510F8"/>
    <w:rsid w:val="00A515E2"/>
    <w:rsid w:val="00A5493D"/>
    <w:rsid w:val="00A55DB5"/>
    <w:rsid w:val="00A61DE2"/>
    <w:rsid w:val="00A622C0"/>
    <w:rsid w:val="00A66D95"/>
    <w:rsid w:val="00A7518B"/>
    <w:rsid w:val="00A75E00"/>
    <w:rsid w:val="00A75E2B"/>
    <w:rsid w:val="00A820C0"/>
    <w:rsid w:val="00A82F7D"/>
    <w:rsid w:val="00A83107"/>
    <w:rsid w:val="00AA5740"/>
    <w:rsid w:val="00AB1BBD"/>
    <w:rsid w:val="00AB2E19"/>
    <w:rsid w:val="00AB6366"/>
    <w:rsid w:val="00AC1219"/>
    <w:rsid w:val="00AC3FF2"/>
    <w:rsid w:val="00AD035B"/>
    <w:rsid w:val="00AD4338"/>
    <w:rsid w:val="00AD5B8D"/>
    <w:rsid w:val="00AD6866"/>
    <w:rsid w:val="00AD78AA"/>
    <w:rsid w:val="00AE3D88"/>
    <w:rsid w:val="00AF0408"/>
    <w:rsid w:val="00AF5ABB"/>
    <w:rsid w:val="00B023F5"/>
    <w:rsid w:val="00B04CE9"/>
    <w:rsid w:val="00B06C2C"/>
    <w:rsid w:val="00B1034E"/>
    <w:rsid w:val="00B13937"/>
    <w:rsid w:val="00B175C6"/>
    <w:rsid w:val="00B20AF5"/>
    <w:rsid w:val="00B2147A"/>
    <w:rsid w:val="00B33FD2"/>
    <w:rsid w:val="00B347CE"/>
    <w:rsid w:val="00B34B40"/>
    <w:rsid w:val="00B35DBB"/>
    <w:rsid w:val="00B37BDC"/>
    <w:rsid w:val="00B412DD"/>
    <w:rsid w:val="00B445C2"/>
    <w:rsid w:val="00B502F9"/>
    <w:rsid w:val="00B51CA3"/>
    <w:rsid w:val="00B52C55"/>
    <w:rsid w:val="00B53441"/>
    <w:rsid w:val="00B546E2"/>
    <w:rsid w:val="00B55AF8"/>
    <w:rsid w:val="00B605F7"/>
    <w:rsid w:val="00B629F5"/>
    <w:rsid w:val="00B6730D"/>
    <w:rsid w:val="00B732C6"/>
    <w:rsid w:val="00B74289"/>
    <w:rsid w:val="00B75872"/>
    <w:rsid w:val="00B802FB"/>
    <w:rsid w:val="00B82174"/>
    <w:rsid w:val="00B875E0"/>
    <w:rsid w:val="00B87C02"/>
    <w:rsid w:val="00B931E2"/>
    <w:rsid w:val="00B96932"/>
    <w:rsid w:val="00BA01A2"/>
    <w:rsid w:val="00BA1CBE"/>
    <w:rsid w:val="00BA4FA8"/>
    <w:rsid w:val="00BA68CD"/>
    <w:rsid w:val="00BA695C"/>
    <w:rsid w:val="00BB0C0C"/>
    <w:rsid w:val="00BB1884"/>
    <w:rsid w:val="00BB6812"/>
    <w:rsid w:val="00BC184D"/>
    <w:rsid w:val="00BC4D09"/>
    <w:rsid w:val="00BC70F8"/>
    <w:rsid w:val="00BD17FC"/>
    <w:rsid w:val="00BD2496"/>
    <w:rsid w:val="00BD2973"/>
    <w:rsid w:val="00BD4217"/>
    <w:rsid w:val="00BD4258"/>
    <w:rsid w:val="00BD4C19"/>
    <w:rsid w:val="00BD5A79"/>
    <w:rsid w:val="00BD5BF0"/>
    <w:rsid w:val="00BE3198"/>
    <w:rsid w:val="00BE3945"/>
    <w:rsid w:val="00BE6358"/>
    <w:rsid w:val="00BF08F5"/>
    <w:rsid w:val="00BF0A0B"/>
    <w:rsid w:val="00BF3434"/>
    <w:rsid w:val="00BF7615"/>
    <w:rsid w:val="00BF7A0C"/>
    <w:rsid w:val="00C00457"/>
    <w:rsid w:val="00C07387"/>
    <w:rsid w:val="00C1118E"/>
    <w:rsid w:val="00C11FEF"/>
    <w:rsid w:val="00C156A9"/>
    <w:rsid w:val="00C17A4C"/>
    <w:rsid w:val="00C207D4"/>
    <w:rsid w:val="00C21991"/>
    <w:rsid w:val="00C233D2"/>
    <w:rsid w:val="00C23F54"/>
    <w:rsid w:val="00C27CFA"/>
    <w:rsid w:val="00C33182"/>
    <w:rsid w:val="00C3470D"/>
    <w:rsid w:val="00C3574F"/>
    <w:rsid w:val="00C42DED"/>
    <w:rsid w:val="00C4342D"/>
    <w:rsid w:val="00C478CC"/>
    <w:rsid w:val="00C47FD1"/>
    <w:rsid w:val="00C54B79"/>
    <w:rsid w:val="00C66CDB"/>
    <w:rsid w:val="00C670DF"/>
    <w:rsid w:val="00C72DC2"/>
    <w:rsid w:val="00C74A42"/>
    <w:rsid w:val="00C829A2"/>
    <w:rsid w:val="00C84978"/>
    <w:rsid w:val="00C85BE8"/>
    <w:rsid w:val="00C86353"/>
    <w:rsid w:val="00C91FB5"/>
    <w:rsid w:val="00C93131"/>
    <w:rsid w:val="00C93CCD"/>
    <w:rsid w:val="00C945B8"/>
    <w:rsid w:val="00CA0463"/>
    <w:rsid w:val="00CA11FD"/>
    <w:rsid w:val="00CA283A"/>
    <w:rsid w:val="00CB1A18"/>
    <w:rsid w:val="00CB3104"/>
    <w:rsid w:val="00CB39DD"/>
    <w:rsid w:val="00CB4AA8"/>
    <w:rsid w:val="00CC56C4"/>
    <w:rsid w:val="00CD07B4"/>
    <w:rsid w:val="00CD6C26"/>
    <w:rsid w:val="00CE562D"/>
    <w:rsid w:val="00CE6E99"/>
    <w:rsid w:val="00CF2312"/>
    <w:rsid w:val="00D0696B"/>
    <w:rsid w:val="00D10A25"/>
    <w:rsid w:val="00D114A6"/>
    <w:rsid w:val="00D11D0F"/>
    <w:rsid w:val="00D14AE2"/>
    <w:rsid w:val="00D22463"/>
    <w:rsid w:val="00D31AC1"/>
    <w:rsid w:val="00D330F9"/>
    <w:rsid w:val="00D3751D"/>
    <w:rsid w:val="00D4091D"/>
    <w:rsid w:val="00D4752F"/>
    <w:rsid w:val="00D548BA"/>
    <w:rsid w:val="00D57FCA"/>
    <w:rsid w:val="00D62C61"/>
    <w:rsid w:val="00D65724"/>
    <w:rsid w:val="00D6678D"/>
    <w:rsid w:val="00D67E5D"/>
    <w:rsid w:val="00D71548"/>
    <w:rsid w:val="00D7235B"/>
    <w:rsid w:val="00D73359"/>
    <w:rsid w:val="00D83B59"/>
    <w:rsid w:val="00D84148"/>
    <w:rsid w:val="00D84C7A"/>
    <w:rsid w:val="00D87ABA"/>
    <w:rsid w:val="00D92A49"/>
    <w:rsid w:val="00DA13A1"/>
    <w:rsid w:val="00DB0A75"/>
    <w:rsid w:val="00DB0DB8"/>
    <w:rsid w:val="00DB17CE"/>
    <w:rsid w:val="00DB1B15"/>
    <w:rsid w:val="00DB5837"/>
    <w:rsid w:val="00DB5AB2"/>
    <w:rsid w:val="00DC100F"/>
    <w:rsid w:val="00DC1E8C"/>
    <w:rsid w:val="00DC2D17"/>
    <w:rsid w:val="00DC46CB"/>
    <w:rsid w:val="00DD3708"/>
    <w:rsid w:val="00DD6786"/>
    <w:rsid w:val="00DE01EE"/>
    <w:rsid w:val="00DE1E16"/>
    <w:rsid w:val="00DE798A"/>
    <w:rsid w:val="00DE7FB3"/>
    <w:rsid w:val="00DF2689"/>
    <w:rsid w:val="00DF3805"/>
    <w:rsid w:val="00E007CA"/>
    <w:rsid w:val="00E01B18"/>
    <w:rsid w:val="00E02DB4"/>
    <w:rsid w:val="00E06ABA"/>
    <w:rsid w:val="00E0772C"/>
    <w:rsid w:val="00E109FF"/>
    <w:rsid w:val="00E137A3"/>
    <w:rsid w:val="00E143EA"/>
    <w:rsid w:val="00E22729"/>
    <w:rsid w:val="00E252B0"/>
    <w:rsid w:val="00E30381"/>
    <w:rsid w:val="00E3471F"/>
    <w:rsid w:val="00E3574B"/>
    <w:rsid w:val="00E3688E"/>
    <w:rsid w:val="00E4113A"/>
    <w:rsid w:val="00E42F8A"/>
    <w:rsid w:val="00E43487"/>
    <w:rsid w:val="00E43E39"/>
    <w:rsid w:val="00E4508B"/>
    <w:rsid w:val="00E46286"/>
    <w:rsid w:val="00E4639E"/>
    <w:rsid w:val="00E52DD9"/>
    <w:rsid w:val="00E543C2"/>
    <w:rsid w:val="00E57270"/>
    <w:rsid w:val="00E575B3"/>
    <w:rsid w:val="00E7165B"/>
    <w:rsid w:val="00E724FC"/>
    <w:rsid w:val="00E7268E"/>
    <w:rsid w:val="00E77E18"/>
    <w:rsid w:val="00E82316"/>
    <w:rsid w:val="00E832CC"/>
    <w:rsid w:val="00E86D4D"/>
    <w:rsid w:val="00E917C4"/>
    <w:rsid w:val="00E9512D"/>
    <w:rsid w:val="00EA126F"/>
    <w:rsid w:val="00EA1F27"/>
    <w:rsid w:val="00EA5993"/>
    <w:rsid w:val="00EB026B"/>
    <w:rsid w:val="00EB0355"/>
    <w:rsid w:val="00EB3B2C"/>
    <w:rsid w:val="00EC1B51"/>
    <w:rsid w:val="00EC346E"/>
    <w:rsid w:val="00EC560E"/>
    <w:rsid w:val="00EC7119"/>
    <w:rsid w:val="00EC7644"/>
    <w:rsid w:val="00EC7953"/>
    <w:rsid w:val="00EC7D82"/>
    <w:rsid w:val="00ED0500"/>
    <w:rsid w:val="00EE1FC9"/>
    <w:rsid w:val="00EE38CE"/>
    <w:rsid w:val="00EE4CC1"/>
    <w:rsid w:val="00EF35C6"/>
    <w:rsid w:val="00F014AF"/>
    <w:rsid w:val="00F02E7B"/>
    <w:rsid w:val="00F03587"/>
    <w:rsid w:val="00F11AA2"/>
    <w:rsid w:val="00F12184"/>
    <w:rsid w:val="00F13554"/>
    <w:rsid w:val="00F14340"/>
    <w:rsid w:val="00F1542F"/>
    <w:rsid w:val="00F1546B"/>
    <w:rsid w:val="00F15B82"/>
    <w:rsid w:val="00F1649B"/>
    <w:rsid w:val="00F17F2B"/>
    <w:rsid w:val="00F22328"/>
    <w:rsid w:val="00F2479B"/>
    <w:rsid w:val="00F31933"/>
    <w:rsid w:val="00F32533"/>
    <w:rsid w:val="00F329CE"/>
    <w:rsid w:val="00F33EE5"/>
    <w:rsid w:val="00F34403"/>
    <w:rsid w:val="00F35522"/>
    <w:rsid w:val="00F363BC"/>
    <w:rsid w:val="00F4053F"/>
    <w:rsid w:val="00F43C56"/>
    <w:rsid w:val="00F44C39"/>
    <w:rsid w:val="00F4550F"/>
    <w:rsid w:val="00F5254C"/>
    <w:rsid w:val="00F6083F"/>
    <w:rsid w:val="00F609A9"/>
    <w:rsid w:val="00F64B45"/>
    <w:rsid w:val="00F768C4"/>
    <w:rsid w:val="00F809B9"/>
    <w:rsid w:val="00F818FE"/>
    <w:rsid w:val="00F9219D"/>
    <w:rsid w:val="00F92FE4"/>
    <w:rsid w:val="00F95524"/>
    <w:rsid w:val="00FA0354"/>
    <w:rsid w:val="00FA2C70"/>
    <w:rsid w:val="00FA63AF"/>
    <w:rsid w:val="00FA671F"/>
    <w:rsid w:val="00FB4D35"/>
    <w:rsid w:val="00FB4E67"/>
    <w:rsid w:val="00FB5AA5"/>
    <w:rsid w:val="00FB6B09"/>
    <w:rsid w:val="00FC481A"/>
    <w:rsid w:val="00FC53CC"/>
    <w:rsid w:val="00FC546F"/>
    <w:rsid w:val="00FC7C03"/>
    <w:rsid w:val="00FD0A43"/>
    <w:rsid w:val="00FD3DFC"/>
    <w:rsid w:val="00FD4AAC"/>
    <w:rsid w:val="00FD7AC9"/>
    <w:rsid w:val="00FE1AB0"/>
    <w:rsid w:val="00FE390E"/>
    <w:rsid w:val="00FE4C29"/>
    <w:rsid w:val="00FE68BB"/>
    <w:rsid w:val="00FF117C"/>
    <w:rsid w:val="00F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439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3F18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18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BA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3F187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F1870"/>
    <w:rPr>
      <w:color w:val="0000FF"/>
      <w:u w:val="single"/>
    </w:rPr>
  </w:style>
  <w:style w:type="paragraph" w:customStyle="1" w:styleId="perex">
    <w:name w:val="perex"/>
    <w:basedOn w:val="Normln"/>
    <w:rsid w:val="003F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ice-title">
    <w:name w:val="price-title"/>
    <w:basedOn w:val="Standardnpsmoodstavce"/>
    <w:rsid w:val="003F1870"/>
  </w:style>
  <w:style w:type="character" w:styleId="Siln">
    <w:name w:val="Strong"/>
    <w:basedOn w:val="Standardnpsmoodstavce"/>
    <w:uiPriority w:val="22"/>
    <w:qFormat/>
    <w:rsid w:val="003F1870"/>
    <w:rPr>
      <w:b/>
      <w:bCs/>
    </w:rPr>
  </w:style>
  <w:style w:type="character" w:customStyle="1" w:styleId="availability">
    <w:name w:val="availability"/>
    <w:basedOn w:val="Standardnpsmoodstavce"/>
    <w:rsid w:val="003F1870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3F18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3F187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3F18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3F187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F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icker">
    <w:name w:val="sticker"/>
    <w:basedOn w:val="Standardnpsmoodstavce"/>
    <w:rsid w:val="003F1870"/>
  </w:style>
  <w:style w:type="character" w:customStyle="1" w:styleId="price-old">
    <w:name w:val="price-old"/>
    <w:basedOn w:val="Standardnpsmoodstavce"/>
    <w:rsid w:val="003F1870"/>
  </w:style>
  <w:style w:type="character" w:customStyle="1" w:styleId="note">
    <w:name w:val="note"/>
    <w:basedOn w:val="Standardnpsmoodstavce"/>
    <w:rsid w:val="003F1870"/>
  </w:style>
  <w:style w:type="character" w:customStyle="1" w:styleId="Nadpis3Char">
    <w:name w:val="Nadpis 3 Char"/>
    <w:basedOn w:val="Standardnpsmoodstavce"/>
    <w:link w:val="Nadpis3"/>
    <w:uiPriority w:val="9"/>
    <w:semiHidden/>
    <w:rsid w:val="003F18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A2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7786"/>
  </w:style>
  <w:style w:type="paragraph" w:styleId="Zpat">
    <w:name w:val="footer"/>
    <w:basedOn w:val="Normln"/>
    <w:link w:val="ZpatChar"/>
    <w:uiPriority w:val="99"/>
    <w:unhideWhenUsed/>
    <w:rsid w:val="00A2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7786"/>
  </w:style>
  <w:style w:type="paragraph" w:styleId="Odstavecseseznamem">
    <w:name w:val="List Paragraph"/>
    <w:basedOn w:val="Normln"/>
    <w:uiPriority w:val="34"/>
    <w:qFormat/>
    <w:rsid w:val="00A2778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43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kladem">
    <w:name w:val="skladem"/>
    <w:basedOn w:val="Standardnpsmoodstavce"/>
    <w:rsid w:val="0064390B"/>
  </w:style>
  <w:style w:type="paragraph" w:customStyle="1" w:styleId="status-box">
    <w:name w:val="status-box"/>
    <w:basedOn w:val="Normln"/>
    <w:rsid w:val="001D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tus">
    <w:name w:val="status"/>
    <w:basedOn w:val="Standardnpsmoodstavce"/>
    <w:rsid w:val="001D1B4C"/>
  </w:style>
  <w:style w:type="paragraph" w:customStyle="1" w:styleId="anotace">
    <w:name w:val="anotace"/>
    <w:basedOn w:val="Normln"/>
    <w:rsid w:val="0049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A5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-info">
    <w:name w:val="ad-info"/>
    <w:basedOn w:val="Normln"/>
    <w:rsid w:val="00A5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abledivcell">
    <w:name w:val="tablediv_cell"/>
    <w:basedOn w:val="Standardnpsmoodstavce"/>
    <w:rsid w:val="00A5493D"/>
  </w:style>
  <w:style w:type="paragraph" w:customStyle="1" w:styleId="malynormal">
    <w:name w:val="malynormal"/>
    <w:basedOn w:val="Normln"/>
    <w:rsid w:val="00A5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lynormal1">
    <w:name w:val="malynormal1"/>
    <w:basedOn w:val="Standardnpsmoodstavce"/>
    <w:rsid w:val="00A5493D"/>
  </w:style>
  <w:style w:type="character" w:customStyle="1" w:styleId="dostupnost">
    <w:name w:val="dostupnost"/>
    <w:basedOn w:val="Standardnpsmoodstavce"/>
    <w:rsid w:val="00A5493D"/>
  </w:style>
  <w:style w:type="character" w:customStyle="1" w:styleId="tlac">
    <w:name w:val="tlac"/>
    <w:basedOn w:val="Standardnpsmoodstavce"/>
    <w:rsid w:val="00A5493D"/>
  </w:style>
  <w:style w:type="paragraph" w:customStyle="1" w:styleId="makegreen">
    <w:name w:val="makegreen"/>
    <w:basedOn w:val="Normln"/>
    <w:rsid w:val="007A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cena">
    <w:name w:val="prodcena"/>
    <w:basedOn w:val="Normln"/>
    <w:rsid w:val="007A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left">
    <w:name w:val="fleft"/>
    <w:basedOn w:val="Standardnpsmoodstavce"/>
    <w:rsid w:val="007A74CD"/>
  </w:style>
  <w:style w:type="character" w:customStyle="1" w:styleId="show-tooltip">
    <w:name w:val="show-tooltip"/>
    <w:basedOn w:val="Standardnpsmoodstavce"/>
    <w:rsid w:val="0016672A"/>
  </w:style>
  <w:style w:type="character" w:customStyle="1" w:styleId="field-pieces-wrap">
    <w:name w:val="field-pieces-wrap"/>
    <w:basedOn w:val="Standardnpsmoodstavce"/>
    <w:rsid w:val="00166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439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3F18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18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BA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3F187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F1870"/>
    <w:rPr>
      <w:color w:val="0000FF"/>
      <w:u w:val="single"/>
    </w:rPr>
  </w:style>
  <w:style w:type="paragraph" w:customStyle="1" w:styleId="perex">
    <w:name w:val="perex"/>
    <w:basedOn w:val="Normln"/>
    <w:rsid w:val="003F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ice-title">
    <w:name w:val="price-title"/>
    <w:basedOn w:val="Standardnpsmoodstavce"/>
    <w:rsid w:val="003F1870"/>
  </w:style>
  <w:style w:type="character" w:styleId="Siln">
    <w:name w:val="Strong"/>
    <w:basedOn w:val="Standardnpsmoodstavce"/>
    <w:uiPriority w:val="22"/>
    <w:qFormat/>
    <w:rsid w:val="003F1870"/>
    <w:rPr>
      <w:b/>
      <w:bCs/>
    </w:rPr>
  </w:style>
  <w:style w:type="character" w:customStyle="1" w:styleId="availability">
    <w:name w:val="availability"/>
    <w:basedOn w:val="Standardnpsmoodstavce"/>
    <w:rsid w:val="003F1870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3F18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3F187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3F18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3F187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F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icker">
    <w:name w:val="sticker"/>
    <w:basedOn w:val="Standardnpsmoodstavce"/>
    <w:rsid w:val="003F1870"/>
  </w:style>
  <w:style w:type="character" w:customStyle="1" w:styleId="price-old">
    <w:name w:val="price-old"/>
    <w:basedOn w:val="Standardnpsmoodstavce"/>
    <w:rsid w:val="003F1870"/>
  </w:style>
  <w:style w:type="character" w:customStyle="1" w:styleId="note">
    <w:name w:val="note"/>
    <w:basedOn w:val="Standardnpsmoodstavce"/>
    <w:rsid w:val="003F1870"/>
  </w:style>
  <w:style w:type="character" w:customStyle="1" w:styleId="Nadpis3Char">
    <w:name w:val="Nadpis 3 Char"/>
    <w:basedOn w:val="Standardnpsmoodstavce"/>
    <w:link w:val="Nadpis3"/>
    <w:uiPriority w:val="9"/>
    <w:semiHidden/>
    <w:rsid w:val="003F18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A2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7786"/>
  </w:style>
  <w:style w:type="paragraph" w:styleId="Zpat">
    <w:name w:val="footer"/>
    <w:basedOn w:val="Normln"/>
    <w:link w:val="ZpatChar"/>
    <w:uiPriority w:val="99"/>
    <w:unhideWhenUsed/>
    <w:rsid w:val="00A2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7786"/>
  </w:style>
  <w:style w:type="paragraph" w:styleId="Odstavecseseznamem">
    <w:name w:val="List Paragraph"/>
    <w:basedOn w:val="Normln"/>
    <w:uiPriority w:val="34"/>
    <w:qFormat/>
    <w:rsid w:val="00A2778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43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kladem">
    <w:name w:val="skladem"/>
    <w:basedOn w:val="Standardnpsmoodstavce"/>
    <w:rsid w:val="0064390B"/>
  </w:style>
  <w:style w:type="paragraph" w:customStyle="1" w:styleId="status-box">
    <w:name w:val="status-box"/>
    <w:basedOn w:val="Normln"/>
    <w:rsid w:val="001D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tus">
    <w:name w:val="status"/>
    <w:basedOn w:val="Standardnpsmoodstavce"/>
    <w:rsid w:val="001D1B4C"/>
  </w:style>
  <w:style w:type="paragraph" w:customStyle="1" w:styleId="anotace">
    <w:name w:val="anotace"/>
    <w:basedOn w:val="Normln"/>
    <w:rsid w:val="0049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A5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-info">
    <w:name w:val="ad-info"/>
    <w:basedOn w:val="Normln"/>
    <w:rsid w:val="00A5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abledivcell">
    <w:name w:val="tablediv_cell"/>
    <w:basedOn w:val="Standardnpsmoodstavce"/>
    <w:rsid w:val="00A5493D"/>
  </w:style>
  <w:style w:type="paragraph" w:customStyle="1" w:styleId="malynormal">
    <w:name w:val="malynormal"/>
    <w:basedOn w:val="Normln"/>
    <w:rsid w:val="00A5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lynormal1">
    <w:name w:val="malynormal1"/>
    <w:basedOn w:val="Standardnpsmoodstavce"/>
    <w:rsid w:val="00A5493D"/>
  </w:style>
  <w:style w:type="character" w:customStyle="1" w:styleId="dostupnost">
    <w:name w:val="dostupnost"/>
    <w:basedOn w:val="Standardnpsmoodstavce"/>
    <w:rsid w:val="00A5493D"/>
  </w:style>
  <w:style w:type="character" w:customStyle="1" w:styleId="tlac">
    <w:name w:val="tlac"/>
    <w:basedOn w:val="Standardnpsmoodstavce"/>
    <w:rsid w:val="00A5493D"/>
  </w:style>
  <w:style w:type="paragraph" w:customStyle="1" w:styleId="makegreen">
    <w:name w:val="makegreen"/>
    <w:basedOn w:val="Normln"/>
    <w:rsid w:val="007A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cena">
    <w:name w:val="prodcena"/>
    <w:basedOn w:val="Normln"/>
    <w:rsid w:val="007A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left">
    <w:name w:val="fleft"/>
    <w:basedOn w:val="Standardnpsmoodstavce"/>
    <w:rsid w:val="007A74CD"/>
  </w:style>
  <w:style w:type="character" w:customStyle="1" w:styleId="show-tooltip">
    <w:name w:val="show-tooltip"/>
    <w:basedOn w:val="Standardnpsmoodstavce"/>
    <w:rsid w:val="0016672A"/>
  </w:style>
  <w:style w:type="character" w:customStyle="1" w:styleId="field-pieces-wrap">
    <w:name w:val="field-pieces-wrap"/>
    <w:basedOn w:val="Standardnpsmoodstavce"/>
    <w:rsid w:val="00166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4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7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4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6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0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  <w:div w:id="1442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  <w:div w:id="19830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7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4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7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16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9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1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3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17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1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9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3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0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3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6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6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6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9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1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2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4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5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7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2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1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0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6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avionline.cz/imgs/products/Timago_International_Group/1190090_Invalidni_vozik_odlehceny_s_brzdou_pro_doprovod_Timago_FS_908LJQ_main_large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zdravotnicke-potreby-welnes.cz/data/images/product/cache_1024x768_1/712-20141023154910.6jx5.jpg" TargetMode="External"/><Relationship Id="rId26" Type="http://schemas.openxmlformats.org/officeDocument/2006/relationships/hyperlink" Target="https://cdn.myshoptet.com/usr/www.zijtekvalitne.cz/user/shop/big/405.jpg?528e54e8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zdravotyka.cz/data/eshop_sym/product/1883/choditko-ctyrkolove-skladaci-102-kzp12-0023738.jp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zdravotnicke-potreby-welnes.cz/data/images/product/cache_1024x768_1/2988-20151030072638.yqdd.jpg" TargetMode="External"/><Relationship Id="rId20" Type="http://schemas.openxmlformats.org/officeDocument/2006/relationships/hyperlink" Target="http://www.zdravotnicke-potreby-a-pomucky.cz/data/products/sedacka-do-sprchy-nastavitelna_5.jpg" TargetMode="External"/><Relationship Id="rId29" Type="http://schemas.openxmlformats.org/officeDocument/2006/relationships/hyperlink" Target="http://zdravotnicke-potreby-welnes.cz/data/images/product/cache_1024x768_1/955-20141023132556.icku.jp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zdravotnicke-potreby-welnes.cz/data/images/product/cache_1024x768_1/1066-20120912131057.jpg" TargetMode="External"/><Relationship Id="rId32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image" Target="media/image11.jpeg"/><Relationship Id="rId36" Type="http://schemas.openxmlformats.org/officeDocument/2006/relationships/theme" Target="theme/theme1.xml"/><Relationship Id="rId10" Type="http://schemas.openxmlformats.org/officeDocument/2006/relationships/hyperlink" Target="http://www.zdravotyka.cz/data/eshop_sym/product/1906/choditko-ctyrkolove-skladaci-100-whd-kzp12-0023735.jpg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s://www.pilulka.cz/data/images/preview/1/2381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pilulka.cz/data/images/preview/1/23501.jpg" TargetMode="External"/><Relationship Id="rId22" Type="http://schemas.openxmlformats.org/officeDocument/2006/relationships/hyperlink" Target="http://zdravotnicke-potreby-welnes.cz/data/images/product/cache_1024x768_1/3025-20151106073048.1f6o.jpg" TargetMode="External"/><Relationship Id="rId27" Type="http://schemas.openxmlformats.org/officeDocument/2006/relationships/image" Target="media/image10.jpeg"/><Relationship Id="rId30" Type="http://schemas.openxmlformats.org/officeDocument/2006/relationships/image" Target="media/image12.jpeg"/><Relationship Id="rId35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DAA150A9E2498C941D3767AE4559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B96265-DE26-4249-ABDF-D005F808DFE4}"/>
      </w:docPartPr>
      <w:docPartBody>
        <w:p w:rsidR="00F212C8" w:rsidRDefault="00F212C8" w:rsidP="00F212C8">
          <w:pPr>
            <w:pStyle w:val="67DAA150A9E2498C941D3767AE4559E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C8"/>
    <w:rsid w:val="000E04E9"/>
    <w:rsid w:val="00143718"/>
    <w:rsid w:val="00943FE6"/>
    <w:rsid w:val="00CE11FE"/>
    <w:rsid w:val="00ED0B2C"/>
    <w:rsid w:val="00F2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7DAA150A9E2498C941D3767AE4559EB">
    <w:name w:val="67DAA150A9E2498C941D3767AE4559EB"/>
    <w:rsid w:val="00F212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7DAA150A9E2498C941D3767AE4559EB">
    <w:name w:val="67DAA150A9E2498C941D3767AE4559EB"/>
    <w:rsid w:val="00F212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9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Centrum sociálních služeb-Pečovatelská služba, Školská 444, 28102 Cerhenice</vt:lpstr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sociálních služeb-Pečovatelská služba, Školská 444, 28102 Cerhenice</dc:title>
  <dc:creator>CSS-Cerhenice</dc:creator>
  <cp:lastModifiedBy>Losova</cp:lastModifiedBy>
  <cp:revision>9</cp:revision>
  <cp:lastPrinted>2017-03-20T07:30:00Z</cp:lastPrinted>
  <dcterms:created xsi:type="dcterms:W3CDTF">2017-01-04T07:32:00Z</dcterms:created>
  <dcterms:modified xsi:type="dcterms:W3CDTF">2017-08-15T07:09:00Z</dcterms:modified>
</cp:coreProperties>
</file>